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D2DF" w14:textId="77777777" w:rsidR="00CD1ED3" w:rsidRPr="0033573B" w:rsidRDefault="0033573B" w:rsidP="00DB0441">
      <w:pPr>
        <w:rPr>
          <w:rFonts w:ascii="Arial" w:hAnsi="Arial" w:cs="Arial"/>
          <w:sz w:val="52"/>
          <w:szCs w:val="52"/>
          <w:lang w:val="ca-ES"/>
        </w:rPr>
      </w:pPr>
      <w:r w:rsidRPr="0033573B">
        <w:rPr>
          <w:rFonts w:ascii="Arial" w:hAnsi="Arial" w:cs="Arial"/>
          <w:sz w:val="52"/>
          <w:szCs w:val="52"/>
          <w:lang w:val="ca-ES"/>
        </w:rPr>
        <w:pict w14:anchorId="154B0658">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2055" type="#_x0000_t93" style="position:absolute;margin-left:0;margin-top:2.85pt;width:412.05pt;height:108.05pt;z-index:251655168;mso-position-horizontal:center" fillcolor="black"/>
        </w:pict>
      </w:r>
    </w:p>
    <w:p w14:paraId="23445F80" w14:textId="77777777" w:rsidR="00F0403B" w:rsidRPr="0033573B" w:rsidRDefault="00F0403B" w:rsidP="0033573B">
      <w:pPr>
        <w:rPr>
          <w:rFonts w:ascii="Arial" w:hAnsi="Arial" w:cs="Arial"/>
          <w:sz w:val="52"/>
          <w:szCs w:val="52"/>
          <w:lang w:val="ca-ES"/>
        </w:rPr>
      </w:pPr>
    </w:p>
    <w:p w14:paraId="1110649B" w14:textId="77777777" w:rsidR="00F0403B" w:rsidRPr="0033573B" w:rsidRDefault="00F0403B" w:rsidP="0033573B">
      <w:pPr>
        <w:rPr>
          <w:rFonts w:ascii="Arial" w:hAnsi="Arial" w:cs="Arial"/>
          <w:sz w:val="52"/>
          <w:szCs w:val="52"/>
          <w:lang w:val="ca-ES"/>
        </w:rPr>
      </w:pPr>
    </w:p>
    <w:p w14:paraId="3CF03D24" w14:textId="77777777" w:rsidR="00F0403B" w:rsidRPr="0033573B" w:rsidRDefault="00F0403B" w:rsidP="0033573B">
      <w:pPr>
        <w:rPr>
          <w:rFonts w:ascii="Arial" w:hAnsi="Arial" w:cs="Arial"/>
          <w:sz w:val="52"/>
          <w:szCs w:val="52"/>
          <w:lang w:val="ca-ES"/>
        </w:rPr>
      </w:pPr>
    </w:p>
    <w:p w14:paraId="676655B5" w14:textId="77777777" w:rsidR="00A817E8" w:rsidRDefault="000469A5" w:rsidP="00896BA5">
      <w:pPr>
        <w:jc w:val="center"/>
        <w:rPr>
          <w:rFonts w:ascii="Arial" w:hAnsi="Arial" w:cs="Arial"/>
          <w:sz w:val="130"/>
          <w:szCs w:val="130"/>
          <w:lang w:val="ca-ES"/>
        </w:rPr>
      </w:pPr>
      <w:r w:rsidRPr="0033573B">
        <w:rPr>
          <w:rFonts w:ascii="Arial" w:hAnsi="Arial" w:cs="Arial"/>
          <w:sz w:val="52"/>
          <w:szCs w:val="52"/>
          <w:lang w:val="ca-ES"/>
        </w:rPr>
        <w:pict w14:anchorId="7A3F1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605.55pt;margin-top:-92.3pt;width:80.3pt;height:74.45pt;z-index:-251659264">
            <v:imagedata r:id="rId8" o:title="untitled"/>
          </v:shape>
        </w:pict>
      </w:r>
      <w:r w:rsidR="00F0403B">
        <w:rPr>
          <w:rFonts w:ascii="Arial" w:hAnsi="Arial" w:cs="Arial"/>
          <w:sz w:val="130"/>
          <w:szCs w:val="130"/>
          <w:lang w:val="ca-ES"/>
        </w:rPr>
        <w:t>COMPETICIÓ</w:t>
      </w:r>
      <w:r w:rsidR="00A817E8" w:rsidRPr="00A817E8">
        <w:rPr>
          <w:rFonts w:ascii="Arial" w:hAnsi="Arial" w:cs="Arial"/>
          <w:sz w:val="130"/>
          <w:szCs w:val="130"/>
          <w:lang w:val="ca-ES"/>
        </w:rPr>
        <w:t xml:space="preserve"> DE PESCA</w:t>
      </w:r>
    </w:p>
    <w:p w14:paraId="5BF2F378" w14:textId="77777777" w:rsidR="00A817E8" w:rsidRDefault="00A817E8" w:rsidP="00A817E8">
      <w:pPr>
        <w:pBdr>
          <w:bottom w:val="single" w:sz="6" w:space="1" w:color="auto"/>
        </w:pBdr>
        <w:rPr>
          <w:rFonts w:ascii="Arial" w:hAnsi="Arial" w:cs="Arial"/>
          <w:sz w:val="14"/>
          <w:szCs w:val="14"/>
          <w:lang w:val="ca-ES"/>
        </w:rPr>
      </w:pPr>
    </w:p>
    <w:p w14:paraId="12731FF5" w14:textId="77777777" w:rsidR="00A817E8" w:rsidRDefault="00A817E8" w:rsidP="00A817E8">
      <w:pPr>
        <w:rPr>
          <w:rFonts w:ascii="Arial" w:hAnsi="Arial" w:cs="Arial"/>
          <w:sz w:val="14"/>
          <w:szCs w:val="14"/>
          <w:lang w:val="ca-ES"/>
        </w:rPr>
      </w:pPr>
    </w:p>
    <w:p w14:paraId="659DB9EA" w14:textId="77777777" w:rsidR="00A817E8" w:rsidRPr="00A817E8" w:rsidRDefault="00A817E8" w:rsidP="00A817E8">
      <w:pPr>
        <w:rPr>
          <w:rFonts w:ascii="Arial" w:hAnsi="Arial" w:cs="Arial"/>
          <w:sz w:val="56"/>
          <w:szCs w:val="56"/>
          <w:lang w:val="ca-ES"/>
        </w:rPr>
      </w:pPr>
      <w:r w:rsidRPr="00A817E8">
        <w:rPr>
          <w:rFonts w:ascii="Arial" w:hAnsi="Arial" w:cs="Arial"/>
          <w:sz w:val="56"/>
          <w:szCs w:val="56"/>
          <w:lang w:val="ca-ES"/>
        </w:rPr>
        <w:t>Dia/es:</w:t>
      </w:r>
      <w:r w:rsidR="00623E18">
        <w:rPr>
          <w:rFonts w:ascii="Arial" w:hAnsi="Arial" w:cs="Arial"/>
          <w:sz w:val="56"/>
          <w:szCs w:val="56"/>
          <w:lang w:val="ca-ES"/>
        </w:rPr>
        <w:tab/>
      </w:r>
    </w:p>
    <w:p w14:paraId="6EF243E3" w14:textId="77777777" w:rsidR="00A817E8" w:rsidRPr="00A817E8" w:rsidRDefault="00A817E8" w:rsidP="00A817E8">
      <w:pPr>
        <w:rPr>
          <w:rFonts w:ascii="Arial" w:hAnsi="Arial" w:cs="Arial"/>
          <w:sz w:val="56"/>
          <w:szCs w:val="56"/>
          <w:lang w:val="ca-ES"/>
        </w:rPr>
      </w:pPr>
      <w:r w:rsidRPr="00A817E8">
        <w:rPr>
          <w:rFonts w:ascii="Arial" w:hAnsi="Arial" w:cs="Arial"/>
          <w:sz w:val="56"/>
          <w:szCs w:val="56"/>
          <w:lang w:val="ca-ES"/>
        </w:rPr>
        <w:t>Hora inici:</w:t>
      </w:r>
      <w:r w:rsidRPr="00A817E8">
        <w:rPr>
          <w:rFonts w:ascii="Arial" w:hAnsi="Arial" w:cs="Arial"/>
          <w:sz w:val="56"/>
          <w:szCs w:val="56"/>
          <w:lang w:val="ca-ES"/>
        </w:rPr>
        <w:tab/>
      </w:r>
      <w:r w:rsidR="009C303B">
        <w:rPr>
          <w:rFonts w:ascii="Arial" w:hAnsi="Arial" w:cs="Arial"/>
          <w:sz w:val="56"/>
          <w:szCs w:val="56"/>
          <w:lang w:val="ca-ES"/>
        </w:rPr>
        <w:tab/>
      </w:r>
      <w:r w:rsidR="00591F77">
        <w:rPr>
          <w:rFonts w:ascii="Arial" w:hAnsi="Arial" w:cs="Arial"/>
          <w:sz w:val="56"/>
          <w:szCs w:val="56"/>
          <w:lang w:val="ca-ES"/>
        </w:rPr>
        <w:tab/>
      </w:r>
      <w:r w:rsidRPr="00A817E8">
        <w:rPr>
          <w:rFonts w:ascii="Arial" w:hAnsi="Arial" w:cs="Arial"/>
          <w:sz w:val="56"/>
          <w:szCs w:val="56"/>
          <w:lang w:val="ca-ES"/>
        </w:rPr>
        <w:t>Hora fi:</w:t>
      </w:r>
      <w:r w:rsidR="00623E18">
        <w:rPr>
          <w:rFonts w:ascii="Arial" w:hAnsi="Arial" w:cs="Arial"/>
          <w:sz w:val="56"/>
          <w:szCs w:val="56"/>
          <w:lang w:val="ca-ES"/>
        </w:rPr>
        <w:tab/>
      </w:r>
    </w:p>
    <w:p w14:paraId="5F233B4C" w14:textId="77777777" w:rsidR="00A817E8" w:rsidRPr="00A817E8" w:rsidRDefault="009B690F" w:rsidP="00C7261C">
      <w:pPr>
        <w:jc w:val="both"/>
        <w:rPr>
          <w:rFonts w:ascii="Arial" w:hAnsi="Arial" w:cs="Arial"/>
          <w:sz w:val="56"/>
          <w:szCs w:val="56"/>
          <w:lang w:val="ca-ES"/>
        </w:rPr>
      </w:pPr>
      <w:r>
        <w:rPr>
          <w:rFonts w:ascii="Arial" w:hAnsi="Arial" w:cs="Arial"/>
          <w:sz w:val="56"/>
          <w:szCs w:val="56"/>
          <w:lang w:val="ca-ES"/>
        </w:rPr>
        <w:t>Entitat</w:t>
      </w:r>
      <w:r w:rsidR="00A817E8" w:rsidRPr="00A817E8">
        <w:rPr>
          <w:rFonts w:ascii="Arial" w:hAnsi="Arial" w:cs="Arial"/>
          <w:sz w:val="56"/>
          <w:szCs w:val="56"/>
          <w:lang w:val="ca-ES"/>
        </w:rPr>
        <w:t>:</w:t>
      </w:r>
      <w:r>
        <w:rPr>
          <w:rFonts w:ascii="Arial" w:hAnsi="Arial" w:cs="Arial"/>
          <w:sz w:val="56"/>
          <w:szCs w:val="56"/>
          <w:lang w:val="ca-ES"/>
        </w:rPr>
        <w:tab/>
      </w:r>
    </w:p>
    <w:p w14:paraId="65A6B8BC" w14:textId="77777777" w:rsidR="007A4257" w:rsidRPr="00910F63" w:rsidRDefault="007A4257" w:rsidP="00F0403B">
      <w:pPr>
        <w:jc w:val="both"/>
        <w:rPr>
          <w:rFonts w:ascii="Arial" w:hAnsi="Arial" w:cs="Arial"/>
          <w:sz w:val="40"/>
          <w:szCs w:val="40"/>
          <w:lang w:val="ca-ES"/>
        </w:rPr>
      </w:pPr>
    </w:p>
    <w:p w14:paraId="4809F43D" w14:textId="77777777" w:rsidR="00A817E8" w:rsidRDefault="00A817E8" w:rsidP="00F0403B">
      <w:pPr>
        <w:jc w:val="both"/>
        <w:rPr>
          <w:rFonts w:ascii="Arial" w:hAnsi="Arial" w:cs="Arial"/>
          <w:sz w:val="50"/>
          <w:szCs w:val="50"/>
          <w:lang w:val="ca-ES"/>
        </w:rPr>
      </w:pPr>
      <w:r w:rsidRPr="00A817E8">
        <w:rPr>
          <w:rFonts w:ascii="Arial" w:hAnsi="Arial" w:cs="Arial"/>
          <w:sz w:val="50"/>
          <w:szCs w:val="50"/>
          <w:lang w:val="ca-ES"/>
        </w:rPr>
        <w:t xml:space="preserve">Prohibida la pesca a tota persona </w:t>
      </w:r>
      <w:r>
        <w:rPr>
          <w:rFonts w:ascii="Arial" w:hAnsi="Arial" w:cs="Arial"/>
          <w:sz w:val="50"/>
          <w:szCs w:val="50"/>
          <w:lang w:val="ca-ES"/>
        </w:rPr>
        <w:t>aliena al concurs durant la celebració del mateix.</w:t>
      </w:r>
    </w:p>
    <w:p w14:paraId="40EBB03C" w14:textId="77777777" w:rsidR="007A4257" w:rsidRDefault="007A4257" w:rsidP="00F0403B">
      <w:pPr>
        <w:jc w:val="both"/>
        <w:rPr>
          <w:rFonts w:ascii="Arial" w:hAnsi="Arial" w:cs="Arial"/>
          <w:sz w:val="20"/>
          <w:szCs w:val="20"/>
          <w:lang w:val="ca-ES"/>
        </w:rPr>
      </w:pPr>
    </w:p>
    <w:p w14:paraId="2CD4D31A" w14:textId="77777777" w:rsidR="00910F63" w:rsidRDefault="00910F63" w:rsidP="00910F63">
      <w:pPr>
        <w:jc w:val="both"/>
        <w:rPr>
          <w:rFonts w:ascii="Arial" w:hAnsi="Arial" w:cs="Arial"/>
          <w:sz w:val="20"/>
          <w:szCs w:val="20"/>
          <w:lang w:val="ca-ES"/>
        </w:rPr>
      </w:pPr>
      <w:r>
        <w:rPr>
          <w:rFonts w:ascii="Arial" w:hAnsi="Arial" w:cs="Arial"/>
          <w:sz w:val="20"/>
          <w:szCs w:val="20"/>
          <w:lang w:val="ca-ES"/>
        </w:rPr>
        <w:t xml:space="preserve">Els pescadors que disposin del corresponent permís emès pel Departament competent, tenen dret a exercir la pesca en algun tram habilitat a tal efecte per part de </w:t>
      </w:r>
      <w:r w:rsidR="009B690F">
        <w:rPr>
          <w:rFonts w:ascii="Arial" w:hAnsi="Arial" w:cs="Arial"/>
          <w:sz w:val="20"/>
          <w:szCs w:val="20"/>
          <w:lang w:val="ca-ES"/>
        </w:rPr>
        <w:t>qui</w:t>
      </w:r>
      <w:r w:rsidR="00896BA5">
        <w:rPr>
          <w:rFonts w:ascii="Arial" w:hAnsi="Arial" w:cs="Arial"/>
          <w:sz w:val="20"/>
          <w:szCs w:val="20"/>
          <w:lang w:val="ca-ES"/>
        </w:rPr>
        <w:t xml:space="preserve"> realitzi la competició.</w:t>
      </w:r>
    </w:p>
    <w:p w14:paraId="7BB35619" w14:textId="77777777" w:rsidR="00896BA5" w:rsidRDefault="00896BA5" w:rsidP="00910F63">
      <w:pPr>
        <w:jc w:val="both"/>
        <w:rPr>
          <w:rFonts w:ascii="Arial" w:hAnsi="Arial" w:cs="Arial"/>
          <w:sz w:val="20"/>
          <w:szCs w:val="20"/>
          <w:lang w:val="ca-ES"/>
        </w:rPr>
      </w:pPr>
    </w:p>
    <w:p w14:paraId="29FAEC21" w14:textId="77777777" w:rsidR="00896BA5" w:rsidRPr="007A4257" w:rsidRDefault="009B690F" w:rsidP="00910F63">
      <w:pPr>
        <w:jc w:val="both"/>
        <w:rPr>
          <w:rFonts w:ascii="Arial" w:hAnsi="Arial" w:cs="Arial"/>
          <w:sz w:val="20"/>
          <w:szCs w:val="20"/>
          <w:lang w:val="ca-ES"/>
        </w:rPr>
      </w:pPr>
      <w:r w:rsidRPr="009B690F">
        <w:rPr>
          <w:rFonts w:ascii="Arial" w:hAnsi="Arial" w:cs="Arial"/>
          <w:sz w:val="20"/>
          <w:szCs w:val="20"/>
          <w:lang w:val="ca-ES"/>
        </w:rPr>
        <w:t>L</w:t>
      </w:r>
      <w:r>
        <w:rPr>
          <w:rFonts w:ascii="Arial" w:hAnsi="Arial" w:cs="Arial"/>
          <w:sz w:val="20"/>
          <w:szCs w:val="20"/>
          <w:lang w:val="ca-ES"/>
        </w:rPr>
        <w:t>lei</w:t>
      </w:r>
      <w:r w:rsidRPr="009B690F">
        <w:rPr>
          <w:rFonts w:ascii="Arial" w:hAnsi="Arial" w:cs="Arial"/>
          <w:sz w:val="20"/>
          <w:szCs w:val="20"/>
          <w:lang w:val="ca-ES"/>
        </w:rPr>
        <w:t xml:space="preserve"> 22/2009, del 23 de desembre, d'ordenació sostenible de la pesca en aigües continentals</w:t>
      </w:r>
      <w:r>
        <w:rPr>
          <w:rFonts w:ascii="Arial" w:hAnsi="Arial" w:cs="Arial"/>
          <w:sz w:val="20"/>
          <w:szCs w:val="20"/>
          <w:lang w:val="ca-ES"/>
        </w:rPr>
        <w:t>. Article 40.4</w:t>
      </w:r>
      <w:r w:rsidRPr="009B690F">
        <w:rPr>
          <w:rFonts w:ascii="Arial" w:hAnsi="Arial" w:cs="Arial"/>
          <w:sz w:val="20"/>
          <w:szCs w:val="20"/>
          <w:lang w:val="ca-ES"/>
        </w:rPr>
        <w:t>. L'autorització del departament competent en matèria de pesca no professional en aigües continentals per a fer una competició implica la prohibició a la resta de pescadors de pescar en el tram afectat fins que finalitzi la competició. En cas que la competició tingui lloc en una zona de pesca lliure sense mort, la zona ha d'estar senyalitzada correctament abans de començar la competició. Les competicions esportives aprovades en els calendaris oficials tenen prioritat d'ús a les zones de pesca.</w:t>
      </w:r>
    </w:p>
    <w:p w14:paraId="1A4168F6" w14:textId="77777777" w:rsidR="00F0403B" w:rsidRDefault="00A817E8" w:rsidP="009B690F">
      <w:pPr>
        <w:jc w:val="both"/>
        <w:rPr>
          <w:rFonts w:ascii="Arial" w:hAnsi="Arial" w:cs="Arial"/>
          <w:sz w:val="50"/>
          <w:szCs w:val="50"/>
          <w:lang w:val="ca-ES"/>
        </w:rPr>
      </w:pPr>
      <w:r w:rsidRPr="00896BA5">
        <w:rPr>
          <w:rFonts w:ascii="Arial" w:hAnsi="Arial" w:cs="Arial"/>
          <w:sz w:val="20"/>
          <w:szCs w:val="20"/>
          <w:lang w:val="ca-ES"/>
        </w:rPr>
        <w:br w:type="page"/>
      </w:r>
      <w:r w:rsidR="00F0403B">
        <w:rPr>
          <w:rFonts w:ascii="Arial" w:hAnsi="Arial" w:cs="Arial"/>
          <w:noProof/>
          <w:sz w:val="50"/>
          <w:szCs w:val="50"/>
          <w:lang w:val="ca-ES" w:eastAsia="ca-ES"/>
        </w:rPr>
        <w:lastRenderedPageBreak/>
        <w:pict w14:anchorId="61CF059A">
          <v:shape id="_x0000_s2065" type="#_x0000_t93" style="position:absolute;left:0;text-align:left;margin-left:0;margin-top:2.85pt;width:412.05pt;height:108.05pt;rotation:180;z-index:251660288;mso-position-horizontal:center" fillcolor="black"/>
        </w:pict>
      </w:r>
    </w:p>
    <w:p w14:paraId="5A6456F8" w14:textId="77777777" w:rsidR="00F0403B" w:rsidRDefault="00F0403B" w:rsidP="00A817E8">
      <w:pPr>
        <w:rPr>
          <w:rFonts w:ascii="Arial" w:hAnsi="Arial" w:cs="Arial"/>
          <w:sz w:val="50"/>
          <w:szCs w:val="50"/>
          <w:lang w:val="ca-ES"/>
        </w:rPr>
      </w:pPr>
    </w:p>
    <w:p w14:paraId="56694B5F" w14:textId="77777777" w:rsidR="00A817E8" w:rsidRDefault="000469A5" w:rsidP="00A817E8">
      <w:pPr>
        <w:rPr>
          <w:rFonts w:ascii="Arial" w:hAnsi="Arial" w:cs="Arial"/>
          <w:sz w:val="50"/>
          <w:szCs w:val="50"/>
          <w:lang w:val="ca-ES"/>
        </w:rPr>
      </w:pPr>
      <w:r>
        <w:rPr>
          <w:rFonts w:ascii="Arial" w:hAnsi="Arial" w:cs="Arial"/>
          <w:noProof/>
          <w:sz w:val="50"/>
          <w:szCs w:val="50"/>
          <w:lang w:val="ca-ES" w:eastAsia="ca-ES"/>
        </w:rPr>
        <w:pict w14:anchorId="5E16BD49">
          <v:shape id="_x0000_s2062" type="#_x0000_t75" style="position:absolute;margin-left:609.75pt;margin-top:-121.75pt;width:81pt;height:75pt;z-index:-251658240">
            <v:imagedata r:id="rId9" o:title=""/>
          </v:shape>
        </w:pict>
      </w:r>
    </w:p>
    <w:p w14:paraId="207D6F34" w14:textId="77777777" w:rsidR="00F0403B" w:rsidRPr="00910F63" w:rsidRDefault="00F0403B" w:rsidP="00A817E8">
      <w:pPr>
        <w:rPr>
          <w:rFonts w:ascii="Arial" w:hAnsi="Arial" w:cs="Arial"/>
          <w:sz w:val="52"/>
          <w:szCs w:val="52"/>
          <w:lang w:val="ca-ES"/>
        </w:rPr>
      </w:pPr>
    </w:p>
    <w:p w14:paraId="071FE2C1" w14:textId="77777777" w:rsidR="00F0403B" w:rsidRDefault="00F0403B" w:rsidP="00F0403B">
      <w:pPr>
        <w:jc w:val="center"/>
        <w:rPr>
          <w:rFonts w:ascii="Arial" w:hAnsi="Arial" w:cs="Arial"/>
          <w:sz w:val="130"/>
          <w:szCs w:val="130"/>
          <w:lang w:val="ca-ES"/>
        </w:rPr>
      </w:pPr>
      <w:r>
        <w:rPr>
          <w:rFonts w:ascii="Arial" w:hAnsi="Arial" w:cs="Arial"/>
          <w:sz w:val="130"/>
          <w:szCs w:val="130"/>
          <w:lang w:val="ca-ES"/>
        </w:rPr>
        <w:t>COMPETICIÓ</w:t>
      </w:r>
      <w:r w:rsidRPr="00A817E8">
        <w:rPr>
          <w:rFonts w:ascii="Arial" w:hAnsi="Arial" w:cs="Arial"/>
          <w:sz w:val="130"/>
          <w:szCs w:val="130"/>
          <w:lang w:val="ca-ES"/>
        </w:rPr>
        <w:t xml:space="preserve"> DE PESCA</w:t>
      </w:r>
    </w:p>
    <w:p w14:paraId="6D4AB6D0" w14:textId="77777777" w:rsidR="00F0403B" w:rsidRDefault="00F0403B" w:rsidP="00F0403B">
      <w:pPr>
        <w:pBdr>
          <w:bottom w:val="single" w:sz="6" w:space="1" w:color="auto"/>
        </w:pBdr>
        <w:rPr>
          <w:rFonts w:ascii="Arial" w:hAnsi="Arial" w:cs="Arial"/>
          <w:sz w:val="14"/>
          <w:szCs w:val="14"/>
          <w:lang w:val="ca-ES"/>
        </w:rPr>
      </w:pPr>
    </w:p>
    <w:p w14:paraId="66544C4F" w14:textId="77777777" w:rsidR="00F0403B" w:rsidRDefault="00F0403B" w:rsidP="00F0403B">
      <w:pPr>
        <w:rPr>
          <w:rFonts w:ascii="Arial" w:hAnsi="Arial" w:cs="Arial"/>
          <w:sz w:val="14"/>
          <w:szCs w:val="14"/>
          <w:lang w:val="ca-ES"/>
        </w:rPr>
      </w:pPr>
    </w:p>
    <w:p w14:paraId="4B00718D" w14:textId="77777777" w:rsidR="00A443A3" w:rsidRPr="00A817E8" w:rsidRDefault="00A443A3" w:rsidP="00A443A3">
      <w:pPr>
        <w:rPr>
          <w:rFonts w:ascii="Arial" w:hAnsi="Arial" w:cs="Arial"/>
          <w:sz w:val="56"/>
          <w:szCs w:val="56"/>
          <w:lang w:val="ca-ES"/>
        </w:rPr>
      </w:pPr>
      <w:r w:rsidRPr="00A817E8">
        <w:rPr>
          <w:rFonts w:ascii="Arial" w:hAnsi="Arial" w:cs="Arial"/>
          <w:sz w:val="56"/>
          <w:szCs w:val="56"/>
          <w:lang w:val="ca-ES"/>
        </w:rPr>
        <w:t>Dia/es:</w:t>
      </w:r>
      <w:r>
        <w:rPr>
          <w:rFonts w:ascii="Arial" w:hAnsi="Arial" w:cs="Arial"/>
          <w:sz w:val="56"/>
          <w:szCs w:val="56"/>
          <w:lang w:val="ca-ES"/>
        </w:rPr>
        <w:tab/>
      </w:r>
    </w:p>
    <w:p w14:paraId="6B111BEA" w14:textId="77777777" w:rsidR="00A443A3" w:rsidRPr="00A817E8" w:rsidRDefault="00A443A3" w:rsidP="00A443A3">
      <w:pPr>
        <w:rPr>
          <w:rFonts w:ascii="Arial" w:hAnsi="Arial" w:cs="Arial"/>
          <w:sz w:val="56"/>
          <w:szCs w:val="56"/>
          <w:lang w:val="ca-ES"/>
        </w:rPr>
      </w:pPr>
      <w:r w:rsidRPr="00A817E8">
        <w:rPr>
          <w:rFonts w:ascii="Arial" w:hAnsi="Arial" w:cs="Arial"/>
          <w:sz w:val="56"/>
          <w:szCs w:val="56"/>
          <w:lang w:val="ca-ES"/>
        </w:rPr>
        <w:t>Hora inici:</w:t>
      </w:r>
      <w:r w:rsidRPr="00A817E8">
        <w:rPr>
          <w:rFonts w:ascii="Arial" w:hAnsi="Arial" w:cs="Arial"/>
          <w:sz w:val="56"/>
          <w:szCs w:val="56"/>
          <w:lang w:val="ca-ES"/>
        </w:rPr>
        <w:tab/>
      </w:r>
      <w:r w:rsidR="00070E0A">
        <w:rPr>
          <w:rFonts w:ascii="Arial" w:hAnsi="Arial" w:cs="Arial"/>
          <w:sz w:val="56"/>
          <w:szCs w:val="56"/>
          <w:lang w:val="ca-ES"/>
        </w:rPr>
        <w:tab/>
      </w:r>
      <w:r>
        <w:rPr>
          <w:rFonts w:ascii="Arial" w:hAnsi="Arial" w:cs="Arial"/>
          <w:sz w:val="56"/>
          <w:szCs w:val="56"/>
          <w:lang w:val="ca-ES"/>
        </w:rPr>
        <w:tab/>
      </w:r>
      <w:r w:rsidRPr="00A817E8">
        <w:rPr>
          <w:rFonts w:ascii="Arial" w:hAnsi="Arial" w:cs="Arial"/>
          <w:sz w:val="56"/>
          <w:szCs w:val="56"/>
          <w:lang w:val="ca-ES"/>
        </w:rPr>
        <w:t>Hora fi:</w:t>
      </w:r>
      <w:r>
        <w:rPr>
          <w:rFonts w:ascii="Arial" w:hAnsi="Arial" w:cs="Arial"/>
          <w:sz w:val="56"/>
          <w:szCs w:val="56"/>
          <w:lang w:val="ca-ES"/>
        </w:rPr>
        <w:tab/>
      </w:r>
    </w:p>
    <w:p w14:paraId="0A68DD37" w14:textId="77777777" w:rsidR="00A443A3" w:rsidRPr="00A817E8" w:rsidRDefault="009B690F" w:rsidP="00A443A3">
      <w:pPr>
        <w:jc w:val="both"/>
        <w:rPr>
          <w:rFonts w:ascii="Arial" w:hAnsi="Arial" w:cs="Arial"/>
          <w:sz w:val="56"/>
          <w:szCs w:val="56"/>
          <w:lang w:val="ca-ES"/>
        </w:rPr>
      </w:pPr>
      <w:r>
        <w:rPr>
          <w:rFonts w:ascii="Arial" w:hAnsi="Arial" w:cs="Arial"/>
          <w:sz w:val="56"/>
          <w:szCs w:val="56"/>
          <w:lang w:val="ca-ES"/>
        </w:rPr>
        <w:t>Entitat</w:t>
      </w:r>
      <w:r w:rsidR="00A443A3" w:rsidRPr="00A817E8">
        <w:rPr>
          <w:rFonts w:ascii="Arial" w:hAnsi="Arial" w:cs="Arial"/>
          <w:sz w:val="56"/>
          <w:szCs w:val="56"/>
          <w:lang w:val="ca-ES"/>
        </w:rPr>
        <w:t>:</w:t>
      </w:r>
      <w:r>
        <w:rPr>
          <w:rFonts w:ascii="Arial" w:hAnsi="Arial" w:cs="Arial"/>
          <w:sz w:val="56"/>
          <w:szCs w:val="56"/>
          <w:lang w:val="ca-ES"/>
        </w:rPr>
        <w:tab/>
      </w:r>
    </w:p>
    <w:p w14:paraId="73FB4E89" w14:textId="77777777" w:rsidR="00F0403B" w:rsidRPr="00910F63" w:rsidRDefault="00F0403B" w:rsidP="00F0403B">
      <w:pPr>
        <w:rPr>
          <w:rFonts w:ascii="Arial" w:hAnsi="Arial" w:cs="Arial"/>
          <w:sz w:val="40"/>
          <w:szCs w:val="40"/>
          <w:lang w:val="ca-ES"/>
        </w:rPr>
      </w:pPr>
    </w:p>
    <w:p w14:paraId="0B00C985" w14:textId="77777777" w:rsidR="00F0403B" w:rsidRDefault="00F0403B" w:rsidP="00F0403B">
      <w:pPr>
        <w:jc w:val="both"/>
        <w:rPr>
          <w:rFonts w:ascii="Arial" w:hAnsi="Arial" w:cs="Arial"/>
          <w:sz w:val="50"/>
          <w:szCs w:val="50"/>
          <w:lang w:val="ca-ES"/>
        </w:rPr>
      </w:pPr>
      <w:r w:rsidRPr="00A817E8">
        <w:rPr>
          <w:rFonts w:ascii="Arial" w:hAnsi="Arial" w:cs="Arial"/>
          <w:sz w:val="50"/>
          <w:szCs w:val="50"/>
          <w:lang w:val="ca-ES"/>
        </w:rPr>
        <w:t xml:space="preserve">Prohibida la pesca a tota persona </w:t>
      </w:r>
      <w:r>
        <w:rPr>
          <w:rFonts w:ascii="Arial" w:hAnsi="Arial" w:cs="Arial"/>
          <w:sz w:val="50"/>
          <w:szCs w:val="50"/>
          <w:lang w:val="ca-ES"/>
        </w:rPr>
        <w:t>aliena al concurs durant la celebració del mateix.</w:t>
      </w:r>
    </w:p>
    <w:p w14:paraId="383FAE96" w14:textId="77777777" w:rsidR="007A4257" w:rsidRDefault="007A4257" w:rsidP="007A4257">
      <w:pPr>
        <w:jc w:val="both"/>
        <w:rPr>
          <w:rFonts w:ascii="Arial" w:hAnsi="Arial" w:cs="Arial"/>
          <w:sz w:val="20"/>
          <w:szCs w:val="20"/>
          <w:lang w:val="ca-ES"/>
        </w:rPr>
      </w:pPr>
    </w:p>
    <w:p w14:paraId="7E197DF7" w14:textId="77777777" w:rsidR="009B690F" w:rsidRDefault="009B690F" w:rsidP="009B690F">
      <w:pPr>
        <w:jc w:val="both"/>
        <w:rPr>
          <w:rFonts w:ascii="Arial" w:hAnsi="Arial" w:cs="Arial"/>
          <w:sz w:val="20"/>
          <w:szCs w:val="20"/>
          <w:lang w:val="ca-ES"/>
        </w:rPr>
      </w:pPr>
      <w:r>
        <w:rPr>
          <w:rFonts w:ascii="Arial" w:hAnsi="Arial" w:cs="Arial"/>
          <w:sz w:val="20"/>
          <w:szCs w:val="20"/>
          <w:lang w:val="ca-ES"/>
        </w:rPr>
        <w:t>Els pescadors que disposin del corresponent permís emès pel Departament competent, tenen dret a exercir la pesca en algun tram habilitat a tal efecte per part de qui realitzi la competició.</w:t>
      </w:r>
    </w:p>
    <w:p w14:paraId="330265E4" w14:textId="77777777" w:rsidR="009B690F" w:rsidRDefault="009B690F" w:rsidP="009B690F">
      <w:pPr>
        <w:jc w:val="both"/>
        <w:rPr>
          <w:rFonts w:ascii="Arial" w:hAnsi="Arial" w:cs="Arial"/>
          <w:sz w:val="20"/>
          <w:szCs w:val="20"/>
          <w:lang w:val="ca-ES"/>
        </w:rPr>
      </w:pPr>
    </w:p>
    <w:p w14:paraId="7E0BAAB9" w14:textId="77777777" w:rsidR="009B690F" w:rsidRDefault="009B690F" w:rsidP="009B690F">
      <w:pPr>
        <w:jc w:val="both"/>
        <w:rPr>
          <w:rFonts w:ascii="Arial" w:hAnsi="Arial" w:cs="Arial"/>
          <w:sz w:val="20"/>
          <w:szCs w:val="20"/>
          <w:lang w:val="ca-ES"/>
        </w:rPr>
      </w:pPr>
      <w:r w:rsidRPr="009B690F">
        <w:rPr>
          <w:rFonts w:ascii="Arial" w:hAnsi="Arial" w:cs="Arial"/>
          <w:sz w:val="20"/>
          <w:szCs w:val="20"/>
          <w:lang w:val="ca-ES"/>
        </w:rPr>
        <w:t>L</w:t>
      </w:r>
      <w:r>
        <w:rPr>
          <w:rFonts w:ascii="Arial" w:hAnsi="Arial" w:cs="Arial"/>
          <w:sz w:val="20"/>
          <w:szCs w:val="20"/>
          <w:lang w:val="ca-ES"/>
        </w:rPr>
        <w:t>lei</w:t>
      </w:r>
      <w:r w:rsidRPr="009B690F">
        <w:rPr>
          <w:rFonts w:ascii="Arial" w:hAnsi="Arial" w:cs="Arial"/>
          <w:sz w:val="20"/>
          <w:szCs w:val="20"/>
          <w:lang w:val="ca-ES"/>
        </w:rPr>
        <w:t xml:space="preserve"> 22/2009, del 23 de desembre, d'ordenació sostenible de la pesca en aigües continentals</w:t>
      </w:r>
      <w:r>
        <w:rPr>
          <w:rFonts w:ascii="Arial" w:hAnsi="Arial" w:cs="Arial"/>
          <w:sz w:val="20"/>
          <w:szCs w:val="20"/>
          <w:lang w:val="ca-ES"/>
        </w:rPr>
        <w:t>. Article 40.4</w:t>
      </w:r>
      <w:r w:rsidRPr="009B690F">
        <w:rPr>
          <w:rFonts w:ascii="Arial" w:hAnsi="Arial" w:cs="Arial"/>
          <w:sz w:val="20"/>
          <w:szCs w:val="20"/>
          <w:lang w:val="ca-ES"/>
        </w:rPr>
        <w:t>. L'autorització del departament competent en matèria de pesca no professional en aigües continentals per a fer una competició implica la prohibició a la resta de pescadors de pescar en el tram afectat fins que finalitzi la competició. En cas que la competició tingui lloc en una zona de pesca lliure sense mort, la zona ha d'estar senyalitzada correctament abans de començar la competició. Les competicions esportives aprovades en els calendaris oficials tenen prioritat d'ús a les zones de pesca.</w:t>
      </w:r>
    </w:p>
    <w:p w14:paraId="20A185AD" w14:textId="77777777" w:rsidR="00F0403B" w:rsidRDefault="00F0403B" w:rsidP="00631B4F">
      <w:pPr>
        <w:jc w:val="both"/>
        <w:rPr>
          <w:rFonts w:ascii="Arial" w:hAnsi="Arial" w:cs="Arial"/>
          <w:sz w:val="50"/>
          <w:szCs w:val="50"/>
          <w:lang w:val="ca-ES"/>
        </w:rPr>
      </w:pPr>
      <w:r w:rsidRPr="009B690F">
        <w:rPr>
          <w:rFonts w:ascii="Arial" w:hAnsi="Arial" w:cs="Arial"/>
          <w:sz w:val="20"/>
          <w:szCs w:val="20"/>
          <w:lang w:val="ca-ES"/>
        </w:rPr>
        <w:br w:type="page"/>
      </w:r>
      <w:r w:rsidR="0033573B">
        <w:rPr>
          <w:rFonts w:ascii="Arial" w:hAnsi="Arial" w:cs="Arial"/>
          <w:noProof/>
          <w:sz w:val="50"/>
          <w:szCs w:val="50"/>
          <w:lang w:val="ca-ES" w:eastAsia="ca-ES"/>
        </w:rPr>
        <w:lastRenderedPageBreak/>
        <w:pict w14:anchorId="29687948">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060" type="#_x0000_t69" style="position:absolute;left:0;text-align:left;margin-left:0;margin-top:2.85pt;width:407.7pt;height:102.1pt;z-index:251656192;mso-position-horizontal:center" fillcolor="black"/>
        </w:pict>
      </w:r>
    </w:p>
    <w:p w14:paraId="6F920B19" w14:textId="77777777" w:rsidR="00F0403B" w:rsidRDefault="00F0403B" w:rsidP="00A817E8">
      <w:pPr>
        <w:rPr>
          <w:rFonts w:ascii="Arial" w:hAnsi="Arial" w:cs="Arial"/>
          <w:sz w:val="50"/>
          <w:szCs w:val="50"/>
          <w:lang w:val="ca-ES"/>
        </w:rPr>
      </w:pPr>
    </w:p>
    <w:p w14:paraId="50C0A256" w14:textId="77777777" w:rsidR="00F0403B" w:rsidRDefault="00F0403B" w:rsidP="00A817E8">
      <w:pPr>
        <w:rPr>
          <w:rFonts w:ascii="Arial" w:hAnsi="Arial" w:cs="Arial"/>
          <w:sz w:val="50"/>
          <w:szCs w:val="50"/>
          <w:lang w:val="ca-ES"/>
        </w:rPr>
      </w:pPr>
    </w:p>
    <w:p w14:paraId="09209895" w14:textId="77777777" w:rsidR="00F0403B" w:rsidRDefault="00F0403B" w:rsidP="00A817E8">
      <w:pPr>
        <w:rPr>
          <w:rFonts w:ascii="Arial" w:hAnsi="Arial" w:cs="Arial"/>
          <w:sz w:val="50"/>
          <w:szCs w:val="50"/>
          <w:lang w:val="ca-ES"/>
        </w:rPr>
      </w:pPr>
    </w:p>
    <w:p w14:paraId="428A4FB7" w14:textId="77777777" w:rsidR="00F0403B" w:rsidRDefault="000469A5" w:rsidP="0033573B">
      <w:pPr>
        <w:jc w:val="center"/>
        <w:rPr>
          <w:rFonts w:ascii="Arial" w:hAnsi="Arial" w:cs="Arial"/>
          <w:sz w:val="130"/>
          <w:szCs w:val="130"/>
          <w:lang w:val="ca-ES"/>
        </w:rPr>
      </w:pPr>
      <w:r>
        <w:rPr>
          <w:rFonts w:ascii="Arial" w:hAnsi="Arial" w:cs="Arial"/>
          <w:noProof/>
          <w:sz w:val="50"/>
          <w:szCs w:val="50"/>
          <w:lang w:val="ca-ES" w:eastAsia="ca-ES"/>
        </w:rPr>
        <w:pict w14:anchorId="280177E1">
          <v:shape id="_x0000_s2064" type="#_x0000_t75" style="position:absolute;left:0;text-align:left;margin-left:604.5pt;margin-top:-87.75pt;width:81.75pt;height:75.75pt;z-index:-251657216">
            <v:imagedata r:id="rId10" o:title=""/>
          </v:shape>
        </w:pict>
      </w:r>
      <w:r w:rsidR="00F0403B">
        <w:rPr>
          <w:rFonts w:ascii="Arial" w:hAnsi="Arial" w:cs="Arial"/>
          <w:sz w:val="130"/>
          <w:szCs w:val="130"/>
          <w:lang w:val="ca-ES"/>
        </w:rPr>
        <w:t>COMPETICIÓ</w:t>
      </w:r>
      <w:r w:rsidR="00F0403B" w:rsidRPr="00A817E8">
        <w:rPr>
          <w:rFonts w:ascii="Arial" w:hAnsi="Arial" w:cs="Arial"/>
          <w:sz w:val="130"/>
          <w:szCs w:val="130"/>
          <w:lang w:val="ca-ES"/>
        </w:rPr>
        <w:t xml:space="preserve"> DE PESCA</w:t>
      </w:r>
    </w:p>
    <w:p w14:paraId="4F20F32D" w14:textId="77777777" w:rsidR="00F0403B" w:rsidRDefault="00F0403B" w:rsidP="00F0403B">
      <w:pPr>
        <w:pBdr>
          <w:bottom w:val="single" w:sz="6" w:space="1" w:color="auto"/>
        </w:pBdr>
        <w:rPr>
          <w:rFonts w:ascii="Arial" w:hAnsi="Arial" w:cs="Arial"/>
          <w:sz w:val="14"/>
          <w:szCs w:val="14"/>
          <w:lang w:val="ca-ES"/>
        </w:rPr>
      </w:pPr>
    </w:p>
    <w:p w14:paraId="3E1DDB11" w14:textId="77777777" w:rsidR="00F0403B" w:rsidRDefault="00F0403B" w:rsidP="00F0403B">
      <w:pPr>
        <w:rPr>
          <w:rFonts w:ascii="Arial" w:hAnsi="Arial" w:cs="Arial"/>
          <w:sz w:val="14"/>
          <w:szCs w:val="14"/>
          <w:lang w:val="ca-ES"/>
        </w:rPr>
      </w:pPr>
    </w:p>
    <w:p w14:paraId="1A69ED3A" w14:textId="77777777" w:rsidR="00A443A3" w:rsidRPr="00A817E8" w:rsidRDefault="00A443A3" w:rsidP="00A443A3">
      <w:pPr>
        <w:rPr>
          <w:rFonts w:ascii="Arial" w:hAnsi="Arial" w:cs="Arial"/>
          <w:sz w:val="56"/>
          <w:szCs w:val="56"/>
          <w:lang w:val="ca-ES"/>
        </w:rPr>
      </w:pPr>
      <w:r w:rsidRPr="00A817E8">
        <w:rPr>
          <w:rFonts w:ascii="Arial" w:hAnsi="Arial" w:cs="Arial"/>
          <w:sz w:val="56"/>
          <w:szCs w:val="56"/>
          <w:lang w:val="ca-ES"/>
        </w:rPr>
        <w:t>Dia/es:</w:t>
      </w:r>
      <w:r>
        <w:rPr>
          <w:rFonts w:ascii="Arial" w:hAnsi="Arial" w:cs="Arial"/>
          <w:sz w:val="56"/>
          <w:szCs w:val="56"/>
          <w:lang w:val="ca-ES"/>
        </w:rPr>
        <w:tab/>
      </w:r>
    </w:p>
    <w:p w14:paraId="6CBE7993" w14:textId="77777777" w:rsidR="00A443A3" w:rsidRPr="00A817E8" w:rsidRDefault="00A443A3" w:rsidP="00A443A3">
      <w:pPr>
        <w:rPr>
          <w:rFonts w:ascii="Arial" w:hAnsi="Arial" w:cs="Arial"/>
          <w:sz w:val="56"/>
          <w:szCs w:val="56"/>
          <w:lang w:val="ca-ES"/>
        </w:rPr>
      </w:pPr>
      <w:r w:rsidRPr="00A817E8">
        <w:rPr>
          <w:rFonts w:ascii="Arial" w:hAnsi="Arial" w:cs="Arial"/>
          <w:sz w:val="56"/>
          <w:szCs w:val="56"/>
          <w:lang w:val="ca-ES"/>
        </w:rPr>
        <w:t>Hora inici:</w:t>
      </w:r>
      <w:r w:rsidRPr="00A817E8">
        <w:rPr>
          <w:rFonts w:ascii="Arial" w:hAnsi="Arial" w:cs="Arial"/>
          <w:sz w:val="56"/>
          <w:szCs w:val="56"/>
          <w:lang w:val="ca-ES"/>
        </w:rPr>
        <w:tab/>
      </w:r>
      <w:r>
        <w:rPr>
          <w:rFonts w:ascii="Arial" w:hAnsi="Arial" w:cs="Arial"/>
          <w:sz w:val="56"/>
          <w:szCs w:val="56"/>
          <w:lang w:val="ca-ES"/>
        </w:rPr>
        <w:tab/>
      </w:r>
      <w:r w:rsidR="00070E0A">
        <w:rPr>
          <w:rFonts w:ascii="Arial" w:hAnsi="Arial" w:cs="Arial"/>
          <w:sz w:val="56"/>
          <w:szCs w:val="56"/>
          <w:lang w:val="ca-ES"/>
        </w:rPr>
        <w:tab/>
      </w:r>
      <w:r w:rsidRPr="00A817E8">
        <w:rPr>
          <w:rFonts w:ascii="Arial" w:hAnsi="Arial" w:cs="Arial"/>
          <w:sz w:val="56"/>
          <w:szCs w:val="56"/>
          <w:lang w:val="ca-ES"/>
        </w:rPr>
        <w:t>Hora fi:</w:t>
      </w:r>
      <w:r>
        <w:rPr>
          <w:rFonts w:ascii="Arial" w:hAnsi="Arial" w:cs="Arial"/>
          <w:sz w:val="56"/>
          <w:szCs w:val="56"/>
          <w:lang w:val="ca-ES"/>
        </w:rPr>
        <w:tab/>
      </w:r>
    </w:p>
    <w:p w14:paraId="624ADC62" w14:textId="77777777" w:rsidR="00A443A3" w:rsidRPr="00A817E8" w:rsidRDefault="00530B73" w:rsidP="00A443A3">
      <w:pPr>
        <w:jc w:val="both"/>
        <w:rPr>
          <w:rFonts w:ascii="Arial" w:hAnsi="Arial" w:cs="Arial"/>
          <w:sz w:val="56"/>
          <w:szCs w:val="56"/>
          <w:lang w:val="ca-ES"/>
        </w:rPr>
      </w:pPr>
      <w:r>
        <w:rPr>
          <w:rFonts w:ascii="Arial" w:hAnsi="Arial" w:cs="Arial"/>
          <w:sz w:val="56"/>
          <w:szCs w:val="56"/>
          <w:lang w:val="ca-ES"/>
        </w:rPr>
        <w:t>Entitat</w:t>
      </w:r>
      <w:r w:rsidR="00A443A3" w:rsidRPr="00A817E8">
        <w:rPr>
          <w:rFonts w:ascii="Arial" w:hAnsi="Arial" w:cs="Arial"/>
          <w:sz w:val="56"/>
          <w:szCs w:val="56"/>
          <w:lang w:val="ca-ES"/>
        </w:rPr>
        <w:t>:</w:t>
      </w:r>
      <w:r w:rsidR="00A443A3">
        <w:rPr>
          <w:rFonts w:ascii="Arial" w:hAnsi="Arial" w:cs="Arial"/>
          <w:sz w:val="56"/>
          <w:szCs w:val="56"/>
          <w:lang w:val="ca-ES"/>
        </w:rPr>
        <w:t xml:space="preserve"> </w:t>
      </w:r>
    </w:p>
    <w:p w14:paraId="6CF58FAA" w14:textId="77777777" w:rsidR="00F0403B" w:rsidRPr="00910F63" w:rsidRDefault="00F0403B" w:rsidP="00F0403B">
      <w:pPr>
        <w:rPr>
          <w:rFonts w:ascii="Arial" w:hAnsi="Arial" w:cs="Arial"/>
          <w:sz w:val="40"/>
          <w:szCs w:val="40"/>
          <w:lang w:val="ca-ES"/>
        </w:rPr>
      </w:pPr>
    </w:p>
    <w:p w14:paraId="23955476" w14:textId="77777777" w:rsidR="00F0403B" w:rsidRDefault="00F0403B" w:rsidP="00F0403B">
      <w:pPr>
        <w:jc w:val="both"/>
        <w:rPr>
          <w:rFonts w:ascii="Arial" w:hAnsi="Arial" w:cs="Arial"/>
          <w:sz w:val="50"/>
          <w:szCs w:val="50"/>
          <w:lang w:val="ca-ES"/>
        </w:rPr>
      </w:pPr>
      <w:r w:rsidRPr="00A817E8">
        <w:rPr>
          <w:rFonts w:ascii="Arial" w:hAnsi="Arial" w:cs="Arial"/>
          <w:sz w:val="50"/>
          <w:szCs w:val="50"/>
          <w:lang w:val="ca-ES"/>
        </w:rPr>
        <w:t xml:space="preserve">Prohibida la pesca a tota persona </w:t>
      </w:r>
      <w:r>
        <w:rPr>
          <w:rFonts w:ascii="Arial" w:hAnsi="Arial" w:cs="Arial"/>
          <w:sz w:val="50"/>
          <w:szCs w:val="50"/>
          <w:lang w:val="ca-ES"/>
        </w:rPr>
        <w:t>aliena al concurs durant la celebració del mateix.</w:t>
      </w:r>
    </w:p>
    <w:p w14:paraId="32D5F554" w14:textId="77777777" w:rsidR="00910F63" w:rsidRDefault="00910F63" w:rsidP="00910F63">
      <w:pPr>
        <w:jc w:val="both"/>
        <w:rPr>
          <w:rFonts w:ascii="Arial" w:hAnsi="Arial" w:cs="Arial"/>
          <w:sz w:val="20"/>
          <w:szCs w:val="20"/>
          <w:lang w:val="ca-ES"/>
        </w:rPr>
      </w:pPr>
    </w:p>
    <w:p w14:paraId="553175C6" w14:textId="77777777" w:rsidR="00631B4F" w:rsidRDefault="00631B4F" w:rsidP="00631B4F">
      <w:pPr>
        <w:jc w:val="both"/>
        <w:rPr>
          <w:rFonts w:ascii="Arial" w:hAnsi="Arial" w:cs="Arial"/>
          <w:sz w:val="20"/>
          <w:szCs w:val="20"/>
          <w:lang w:val="ca-ES"/>
        </w:rPr>
      </w:pPr>
      <w:r>
        <w:rPr>
          <w:rFonts w:ascii="Arial" w:hAnsi="Arial" w:cs="Arial"/>
          <w:sz w:val="20"/>
          <w:szCs w:val="20"/>
          <w:lang w:val="ca-ES"/>
        </w:rPr>
        <w:t>Els pescadors que disposin del corresponent permís emès pel Departament competent, tenen dret a exercir la pesca en algun tram habilitat a tal efecte per part de qui realitzi la competició.</w:t>
      </w:r>
    </w:p>
    <w:p w14:paraId="65801A19" w14:textId="77777777" w:rsidR="00631B4F" w:rsidRDefault="00631B4F" w:rsidP="00631B4F">
      <w:pPr>
        <w:jc w:val="both"/>
        <w:rPr>
          <w:rFonts w:ascii="Arial" w:hAnsi="Arial" w:cs="Arial"/>
          <w:sz w:val="20"/>
          <w:szCs w:val="20"/>
          <w:lang w:val="ca-ES"/>
        </w:rPr>
      </w:pPr>
    </w:p>
    <w:p w14:paraId="7E7623DE" w14:textId="77777777" w:rsidR="00A817E8" w:rsidRPr="00DB0441" w:rsidRDefault="00631B4F" w:rsidP="00631B4F">
      <w:pPr>
        <w:jc w:val="both"/>
        <w:rPr>
          <w:rFonts w:ascii="Arial" w:hAnsi="Arial" w:cs="Arial"/>
          <w:sz w:val="20"/>
          <w:szCs w:val="20"/>
          <w:lang w:val="ca-ES"/>
        </w:rPr>
      </w:pPr>
      <w:r w:rsidRPr="009B690F">
        <w:rPr>
          <w:rFonts w:ascii="Arial" w:hAnsi="Arial" w:cs="Arial"/>
          <w:sz w:val="20"/>
          <w:szCs w:val="20"/>
          <w:lang w:val="ca-ES"/>
        </w:rPr>
        <w:t>L</w:t>
      </w:r>
      <w:r>
        <w:rPr>
          <w:rFonts w:ascii="Arial" w:hAnsi="Arial" w:cs="Arial"/>
          <w:sz w:val="20"/>
          <w:szCs w:val="20"/>
          <w:lang w:val="ca-ES"/>
        </w:rPr>
        <w:t>lei</w:t>
      </w:r>
      <w:r w:rsidRPr="009B690F">
        <w:rPr>
          <w:rFonts w:ascii="Arial" w:hAnsi="Arial" w:cs="Arial"/>
          <w:sz w:val="20"/>
          <w:szCs w:val="20"/>
          <w:lang w:val="ca-ES"/>
        </w:rPr>
        <w:t xml:space="preserve"> 22/2009, del 23 de desembre, d'ordenació sostenible de la pesca en aigües continentals</w:t>
      </w:r>
      <w:r>
        <w:rPr>
          <w:rFonts w:ascii="Arial" w:hAnsi="Arial" w:cs="Arial"/>
          <w:sz w:val="20"/>
          <w:szCs w:val="20"/>
          <w:lang w:val="ca-ES"/>
        </w:rPr>
        <w:t>. Article 40.4</w:t>
      </w:r>
      <w:r w:rsidRPr="009B690F">
        <w:rPr>
          <w:rFonts w:ascii="Arial" w:hAnsi="Arial" w:cs="Arial"/>
          <w:sz w:val="20"/>
          <w:szCs w:val="20"/>
          <w:lang w:val="ca-ES"/>
        </w:rPr>
        <w:t>. L'autorització del departament competent en matèria de pesca no professional en aigües continentals per a fer una competició implica la prohibició a la resta de pescadors de pescar en el tram afectat fins que finalitzi la competició. En cas que la competició tingui lloc en una zona de pesca lliure sense mort, la zona ha d'estar senyalitzada correctament abans de començar la competició. Les competicions esportives aprovades en els calendaris oficials tenen prioritat d'ús a les zones de pesca.</w:t>
      </w:r>
    </w:p>
    <w:sectPr w:rsidR="00A817E8" w:rsidRPr="00DB0441" w:rsidSect="009230AE">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64E2" w14:textId="77777777" w:rsidR="003D014B" w:rsidRDefault="003D014B">
      <w:r>
        <w:separator/>
      </w:r>
    </w:p>
  </w:endnote>
  <w:endnote w:type="continuationSeparator" w:id="0">
    <w:p w14:paraId="71656227" w14:textId="77777777" w:rsidR="003D014B" w:rsidRDefault="003D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D7FD" w14:textId="77777777" w:rsidR="00010A8A" w:rsidRDefault="00010A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EC8F" w14:textId="77777777" w:rsidR="00954C5B" w:rsidRDefault="00954C5B" w:rsidP="005241DF">
    <w:pPr>
      <w:rPr>
        <w:rFonts w:ascii="Helvetica" w:hAnsi="Helvetica"/>
        <w:sz w:val="16"/>
        <w:szCs w:val="20"/>
        <w:lang w:val="ca-ES"/>
      </w:rPr>
    </w:pPr>
    <w:r w:rsidRPr="00954C5B">
      <w:rPr>
        <w:rFonts w:ascii="Helvetica" w:hAnsi="Helvetica"/>
        <w:sz w:val="16"/>
        <w:szCs w:val="20"/>
        <w:lang w:val="ca-ES"/>
      </w:rPr>
      <w:t>DG</w:t>
    </w:r>
    <w:r w:rsidR="00B17ED9">
      <w:rPr>
        <w:rFonts w:ascii="Helvetica" w:hAnsi="Helvetica"/>
        <w:sz w:val="16"/>
        <w:szCs w:val="20"/>
        <w:lang w:val="ca-ES"/>
      </w:rPr>
      <w:t>F</w:t>
    </w:r>
    <w:r w:rsidR="00530B73">
      <w:rPr>
        <w:rFonts w:ascii="Helvetica" w:hAnsi="Helvetica"/>
        <w:sz w:val="16"/>
        <w:szCs w:val="20"/>
        <w:lang w:val="ca-ES"/>
      </w:rPr>
      <w:t>FGM</w:t>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Pr="00954C5B">
      <w:rPr>
        <w:rFonts w:ascii="Helvetica" w:hAnsi="Helvetica"/>
        <w:sz w:val="16"/>
        <w:szCs w:val="20"/>
        <w:lang w:val="ca-ES"/>
      </w:rPr>
      <w:t>FCPEC</w:t>
    </w:r>
    <w:r w:rsidR="00CC5310">
      <w:rPr>
        <w:rFonts w:ascii="Helvetica" w:hAnsi="Helvetica"/>
        <w:sz w:val="16"/>
        <w:szCs w:val="20"/>
        <w:lang w:val="ca-ES"/>
      </w:rPr>
      <w:t xml:space="preserve"> - </w:t>
    </w:r>
    <w:hyperlink r:id="rId1" w:history="1">
      <w:r w:rsidR="00CC5310" w:rsidRPr="00FF4889">
        <w:rPr>
          <w:rStyle w:val="Hipervnculo"/>
          <w:rFonts w:ascii="Helvetica" w:hAnsi="Helvetica"/>
          <w:sz w:val="16"/>
          <w:szCs w:val="20"/>
          <w:lang w:val="ca-ES"/>
        </w:rPr>
        <w:t>https://fcpec.cat/</w:t>
      </w:r>
    </w:hyperlink>
  </w:p>
  <w:p w14:paraId="1146CC7F" w14:textId="77777777" w:rsidR="00954C5B" w:rsidRPr="00954C5B" w:rsidRDefault="00954C5B" w:rsidP="005241DF">
    <w:pPr>
      <w:rPr>
        <w:rFonts w:ascii="Helvetica" w:hAnsi="Helvetica"/>
        <w:sz w:val="16"/>
        <w:szCs w:val="20"/>
        <w:lang w:val="ca-ES"/>
      </w:rPr>
    </w:pPr>
    <w:r w:rsidRPr="00954C5B">
      <w:rPr>
        <w:rFonts w:ascii="Helvetica" w:hAnsi="Helvetica"/>
        <w:sz w:val="16"/>
        <w:szCs w:val="20"/>
        <w:lang w:val="ca-ES"/>
      </w:rPr>
      <w:t>D</w:t>
    </w:r>
    <w:r w:rsidR="00530B73">
      <w:rPr>
        <w:rFonts w:ascii="Helvetica" w:hAnsi="Helvetica"/>
        <w:sz w:val="16"/>
        <w:szCs w:val="20"/>
        <w:lang w:val="ca-ES"/>
      </w:rPr>
      <w:t>octo</w:t>
    </w:r>
    <w:r w:rsidRPr="00954C5B">
      <w:rPr>
        <w:rFonts w:ascii="Helvetica" w:hAnsi="Helvetica"/>
        <w:sz w:val="16"/>
        <w:szCs w:val="20"/>
        <w:lang w:val="ca-ES"/>
      </w:rPr>
      <w:t>r. Roux, 80</w:t>
    </w:r>
    <w:r w:rsidR="005241DF">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005241DF">
      <w:rPr>
        <w:rFonts w:ascii="Helvetica" w:hAnsi="Helvetica"/>
        <w:sz w:val="16"/>
        <w:szCs w:val="20"/>
        <w:lang w:val="ca-ES"/>
      </w:rPr>
      <w:tab/>
    </w:r>
  </w:p>
  <w:p w14:paraId="641FCD7F" w14:textId="77777777" w:rsidR="00954C5B" w:rsidRPr="00954C5B" w:rsidRDefault="00954C5B" w:rsidP="005241DF">
    <w:pPr>
      <w:rPr>
        <w:rFonts w:ascii="Helvetica" w:hAnsi="Helvetica"/>
        <w:sz w:val="16"/>
        <w:szCs w:val="20"/>
        <w:lang w:val="ca-ES"/>
      </w:rPr>
    </w:pPr>
    <w:r w:rsidRPr="00954C5B">
      <w:rPr>
        <w:rFonts w:ascii="Helvetica" w:hAnsi="Helvetica"/>
        <w:sz w:val="16"/>
        <w:szCs w:val="20"/>
        <w:lang w:val="ca-ES"/>
      </w:rPr>
      <w:t>08017 Barcelona</w:t>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r w:rsidR="00991247">
      <w:rPr>
        <w:rFonts w:ascii="Helvetica" w:hAnsi="Helvetica"/>
        <w:sz w:val="16"/>
        <w:szCs w:val="20"/>
        <w:lang w:val="ca-ES"/>
      </w:rPr>
      <w:tab/>
    </w:r>
    <w:r w:rsidRPr="00954C5B">
      <w:rPr>
        <w:rFonts w:ascii="Helvetica" w:hAnsi="Helvetica"/>
        <w:sz w:val="16"/>
        <w:szCs w:val="20"/>
        <w:lang w:val="ca-ES"/>
      </w:rPr>
      <w:tab/>
    </w:r>
    <w:r w:rsidRPr="00954C5B">
      <w:rPr>
        <w:rFonts w:ascii="Helvetica" w:hAnsi="Helvetica"/>
        <w:sz w:val="16"/>
        <w:szCs w:val="20"/>
        <w:lang w:val="ca-ES"/>
      </w:rPr>
      <w:tab/>
    </w:r>
  </w:p>
  <w:p w14:paraId="331B652B" w14:textId="77777777" w:rsidR="00954C5B" w:rsidRPr="00954C5B" w:rsidRDefault="00954C5B" w:rsidP="005241DF">
    <w:pPr>
      <w:rPr>
        <w:rFonts w:ascii="Helvetica" w:hAnsi="Helvetica"/>
        <w:sz w:val="16"/>
        <w:szCs w:val="20"/>
        <w:lang w:val="ca-ES"/>
      </w:rPr>
    </w:pPr>
    <w:r w:rsidRPr="00954C5B">
      <w:rPr>
        <w:rFonts w:ascii="Helvetica" w:hAnsi="Helvetica"/>
        <w:sz w:val="16"/>
        <w:szCs w:val="20"/>
        <w:lang w:val="ca-ES"/>
      </w:rPr>
      <w:t>Tel. 9</w:t>
    </w:r>
    <w:r w:rsidR="005241DF">
      <w:rPr>
        <w:rFonts w:ascii="Helvetica" w:hAnsi="Helvetica"/>
        <w:sz w:val="16"/>
        <w:szCs w:val="20"/>
        <w:lang w:val="ca-ES"/>
      </w:rPr>
      <w:t>3 567 42 00</w:t>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r w:rsidR="00991247">
      <w:rPr>
        <w:rFonts w:ascii="Helvetica" w:hAnsi="Helvetica"/>
        <w:sz w:val="16"/>
        <w:szCs w:val="20"/>
        <w:lang w:val="ca-ES"/>
      </w:rPr>
      <w:tab/>
    </w:r>
    <w:r w:rsidR="005241DF">
      <w:rPr>
        <w:rFonts w:ascii="Helvetica" w:hAnsi="Helvetica"/>
        <w:sz w:val="16"/>
        <w:szCs w:val="20"/>
        <w:lang w:val="ca-ES"/>
      </w:rPr>
      <w:tab/>
    </w:r>
    <w:r w:rsidR="005241DF">
      <w:rPr>
        <w:rFonts w:ascii="Helvetica" w:hAnsi="Helvetica"/>
        <w:sz w:val="16"/>
        <w:szCs w:val="20"/>
        <w:lang w:val="ca-ES"/>
      </w:rPr>
      <w:tab/>
    </w:r>
  </w:p>
  <w:p w14:paraId="3D04E8E8" w14:textId="77777777" w:rsidR="00954C5B" w:rsidRDefault="00342B85" w:rsidP="005241DF">
    <w:pPr>
      <w:rPr>
        <w:rFonts w:ascii="Helvetica" w:hAnsi="Helvetica"/>
        <w:sz w:val="16"/>
        <w:szCs w:val="20"/>
        <w:lang w:val="ca-ES"/>
      </w:rPr>
    </w:pPr>
    <w:hyperlink r:id="rId2" w:history="1">
      <w:r w:rsidRPr="00FF4889">
        <w:rPr>
          <w:rStyle w:val="Hipervnculo"/>
          <w:rFonts w:ascii="Helvetica" w:hAnsi="Helvetica"/>
          <w:sz w:val="16"/>
          <w:szCs w:val="20"/>
          <w:lang w:val="ca-ES"/>
        </w:rPr>
        <w:t>pesscacontinental@gencat.cat</w:t>
      </w:r>
    </w:hyperlink>
    <w:r w:rsidR="00954C5B" w:rsidRPr="00954C5B">
      <w:rPr>
        <w:rFonts w:ascii="Helvetica" w:hAnsi="Helvetica"/>
        <w:sz w:val="16"/>
        <w:szCs w:val="20"/>
        <w:lang w:val="ca-ES"/>
      </w:rPr>
      <w:tab/>
    </w:r>
    <w:r w:rsidR="00954C5B" w:rsidRPr="00954C5B">
      <w:rPr>
        <w:rFonts w:ascii="Helvetica" w:hAnsi="Helvetica"/>
        <w:sz w:val="16"/>
        <w:szCs w:val="20"/>
        <w:lang w:val="ca-ES"/>
      </w:rPr>
      <w:tab/>
    </w:r>
    <w:r w:rsidR="00954C5B" w:rsidRPr="00954C5B">
      <w:rPr>
        <w:rFonts w:ascii="Helvetica" w:hAnsi="Helvetica"/>
        <w:sz w:val="16"/>
        <w:szCs w:val="20"/>
        <w:lang w:val="ca-ES"/>
      </w:rPr>
      <w:tab/>
    </w:r>
    <w:r w:rsidR="00954C5B" w:rsidRPr="00954C5B">
      <w:rPr>
        <w:rFonts w:ascii="Helvetica" w:hAnsi="Helvetica"/>
        <w:sz w:val="16"/>
        <w:szCs w:val="20"/>
        <w:lang w:val="ca-ES"/>
      </w:rPr>
      <w:tab/>
    </w:r>
    <w:r w:rsidR="00991247">
      <w:rPr>
        <w:rFonts w:ascii="Helvetica" w:hAnsi="Helvetica"/>
        <w:sz w:val="16"/>
        <w:szCs w:val="20"/>
        <w:lang w:val="ca-ES"/>
      </w:rPr>
      <w:tab/>
    </w:r>
    <w:r>
      <w:rPr>
        <w:rFonts w:ascii="Helvetica" w:hAnsi="Helvetica"/>
        <w:sz w:val="16"/>
        <w:szCs w:val="20"/>
        <w:lang w:val="ca-ES"/>
      </w:rPr>
      <w:tab/>
    </w:r>
    <w:r w:rsidR="00954C5B" w:rsidRPr="00954C5B">
      <w:rPr>
        <w:rFonts w:ascii="Helvetica" w:hAnsi="Helvetica"/>
        <w:sz w:val="16"/>
        <w:szCs w:val="20"/>
        <w:lang w:val="ca-ES"/>
      </w:rPr>
      <w:tab/>
    </w:r>
    <w:r w:rsidR="005241DF">
      <w:rPr>
        <w:rFonts w:ascii="Helvetica" w:hAnsi="Helvetica"/>
        <w:sz w:val="16"/>
        <w:szCs w:val="20"/>
        <w:lang w:val="ca-E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601E" w14:textId="77777777" w:rsidR="00010A8A" w:rsidRDefault="00010A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1C6B" w14:textId="77777777" w:rsidR="003D014B" w:rsidRDefault="003D014B">
      <w:r>
        <w:separator/>
      </w:r>
    </w:p>
  </w:footnote>
  <w:footnote w:type="continuationSeparator" w:id="0">
    <w:p w14:paraId="03DCF6CA" w14:textId="77777777" w:rsidR="003D014B" w:rsidRDefault="003D0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6BB6" w14:textId="77777777" w:rsidR="00010A8A" w:rsidRDefault="00010A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60D7" w14:textId="77777777" w:rsidR="00044FA1" w:rsidRPr="001656C6" w:rsidRDefault="005241DF" w:rsidP="004C6B9B">
    <w:pPr>
      <w:pStyle w:val="Encabezado"/>
      <w:spacing w:line="280" w:lineRule="exact"/>
      <w:rPr>
        <w:rFonts w:ascii="Helvetica" w:hAnsi="Helvetica"/>
        <w:sz w:val="22"/>
        <w:szCs w:val="22"/>
        <w:lang w:val="ca-ES"/>
      </w:rPr>
    </w:pPr>
    <w:r>
      <w:rPr>
        <w:noProof/>
      </w:rPr>
      <w:pict w14:anchorId="78822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5.65pt;margin-top:-11.35pt;width:56.15pt;height:85.15pt;z-index:251658240;mso-position-horizontal:right">
          <v:imagedata r:id="rId1" o:title="Escut i text FCPEC"/>
          <w10:wrap type="square"/>
        </v:shape>
      </w:pict>
    </w:r>
    <w:r w:rsidR="00044FA1" w:rsidRPr="001656C6">
      <w:rPr>
        <w:rFonts w:ascii="Helvetica" w:hAnsi="Helvetica"/>
        <w:b/>
        <w:noProof/>
        <w:sz w:val="22"/>
        <w:szCs w:val="22"/>
        <w:lang w:val="ca-ES"/>
      </w:rPr>
      <w:object w:dxaOrig="618" w:dyaOrig="707" w14:anchorId="34225840">
        <v:shape id="_x0000_s1025" type="#_x0000_t75" style="position:absolute;margin-left:-28.35pt;margin-top:2.85pt;width:22.4pt;height:25.65pt;z-index:-251659264;visibility:visible;mso-wrap-edited:t" wrapcoords="-117 0 -117 21498 19285 18338 21600 0 -117 0" o:allowincell="f" fillcolor="window">
          <v:imagedata r:id="rId2" o:title=""/>
          <w10:wrap type="square"/>
        </v:shape>
        <o:OLEObject Type="Embed" ProgID="Word.Picture.8" ShapeID="_x0000_s1025" DrawAspect="Content" ObjectID="_1799756534" r:id="rId3"/>
      </w:object>
    </w:r>
    <w:r w:rsidR="00044FA1" w:rsidRPr="001656C6">
      <w:rPr>
        <w:rFonts w:ascii="Helvetica" w:hAnsi="Helvetica"/>
        <w:sz w:val="22"/>
        <w:szCs w:val="22"/>
        <w:lang w:val="ca-ES"/>
      </w:rPr>
      <w:t>Generalitat de Catalunya</w:t>
    </w:r>
  </w:p>
  <w:p w14:paraId="1519DE9E" w14:textId="77777777" w:rsidR="00B17ED9" w:rsidRDefault="00B17ED9" w:rsidP="004C6B9B">
    <w:pPr>
      <w:pStyle w:val="Encabezado"/>
      <w:spacing w:line="280" w:lineRule="exact"/>
      <w:rPr>
        <w:rFonts w:ascii="Helvetica" w:hAnsi="Helvetica"/>
        <w:sz w:val="22"/>
        <w:szCs w:val="22"/>
        <w:lang w:val="ca-ES"/>
      </w:rPr>
    </w:pPr>
    <w:r>
      <w:rPr>
        <w:rFonts w:ascii="Helvetica" w:hAnsi="Helvetica"/>
        <w:sz w:val="22"/>
        <w:szCs w:val="22"/>
        <w:lang w:val="ca-ES"/>
      </w:rPr>
      <w:t>Departament d’Agricultura,</w:t>
    </w:r>
  </w:p>
  <w:p w14:paraId="1C7E03F4" w14:textId="77777777" w:rsidR="00044FA1" w:rsidRPr="001656C6" w:rsidRDefault="00044FA1" w:rsidP="004C6B9B">
    <w:pPr>
      <w:pStyle w:val="Encabezado"/>
      <w:spacing w:line="280" w:lineRule="exact"/>
      <w:rPr>
        <w:rFonts w:ascii="Helvetica" w:hAnsi="Helvetica"/>
        <w:sz w:val="22"/>
        <w:szCs w:val="22"/>
        <w:lang w:val="ca-ES"/>
      </w:rPr>
    </w:pPr>
    <w:r w:rsidRPr="001656C6">
      <w:rPr>
        <w:rFonts w:ascii="Helvetica" w:hAnsi="Helvetica"/>
        <w:sz w:val="22"/>
        <w:szCs w:val="22"/>
        <w:lang w:val="ca-ES"/>
      </w:rPr>
      <w:t>Ramaderia,</w:t>
    </w:r>
    <w:r w:rsidR="00B17ED9">
      <w:rPr>
        <w:rFonts w:ascii="Helvetica" w:hAnsi="Helvetica"/>
        <w:sz w:val="22"/>
        <w:szCs w:val="22"/>
        <w:lang w:val="ca-ES"/>
      </w:rPr>
      <w:t xml:space="preserve"> Pesca i</w:t>
    </w:r>
    <w:r w:rsidRPr="001656C6">
      <w:rPr>
        <w:rFonts w:ascii="Helvetica" w:hAnsi="Helvetica"/>
        <w:sz w:val="22"/>
        <w:szCs w:val="22"/>
        <w:lang w:val="ca-ES"/>
      </w:rPr>
      <w:t xml:space="preserve"> Alimentació</w:t>
    </w:r>
  </w:p>
  <w:p w14:paraId="296A7618" w14:textId="77777777" w:rsidR="00530B73" w:rsidRDefault="00044FA1" w:rsidP="000469A5">
    <w:pPr>
      <w:pStyle w:val="Encabezado"/>
      <w:tabs>
        <w:tab w:val="clear" w:pos="8504"/>
        <w:tab w:val="left" w:pos="11010"/>
      </w:tabs>
      <w:spacing w:line="280" w:lineRule="exact"/>
      <w:rPr>
        <w:rFonts w:ascii="Helvetica" w:hAnsi="Helvetica"/>
        <w:b/>
        <w:sz w:val="22"/>
        <w:szCs w:val="22"/>
        <w:lang w:val="ca-ES"/>
      </w:rPr>
    </w:pPr>
    <w:r w:rsidRPr="001656C6">
      <w:rPr>
        <w:rFonts w:ascii="Helvetica" w:hAnsi="Helvetica"/>
        <w:b/>
        <w:sz w:val="22"/>
        <w:szCs w:val="22"/>
        <w:lang w:val="ca-ES"/>
      </w:rPr>
      <w:t>Direcció General d</w:t>
    </w:r>
    <w:r w:rsidR="009E5332">
      <w:rPr>
        <w:rFonts w:ascii="Helvetica" w:hAnsi="Helvetica"/>
        <w:b/>
        <w:sz w:val="22"/>
        <w:szCs w:val="22"/>
        <w:lang w:val="ca-ES"/>
      </w:rPr>
      <w:t>’Ecosistemes</w:t>
    </w:r>
  </w:p>
  <w:p w14:paraId="74413103" w14:textId="77777777" w:rsidR="00044FA1" w:rsidRPr="001656C6" w:rsidRDefault="009E5332" w:rsidP="000469A5">
    <w:pPr>
      <w:pStyle w:val="Encabezado"/>
      <w:tabs>
        <w:tab w:val="clear" w:pos="8504"/>
        <w:tab w:val="left" w:pos="11010"/>
      </w:tabs>
      <w:spacing w:line="280" w:lineRule="exact"/>
      <w:rPr>
        <w:rFonts w:ascii="Helvetica" w:hAnsi="Helvetica"/>
        <w:b/>
        <w:sz w:val="22"/>
        <w:szCs w:val="22"/>
        <w:lang w:val="ca-ES"/>
      </w:rPr>
    </w:pPr>
    <w:r>
      <w:rPr>
        <w:rFonts w:ascii="Helvetica" w:hAnsi="Helvetica"/>
        <w:b/>
        <w:sz w:val="22"/>
        <w:szCs w:val="22"/>
        <w:lang w:val="ca-ES"/>
      </w:rPr>
      <w:t>Forestals i Gestió del Medi</w:t>
    </w:r>
  </w:p>
  <w:p w14:paraId="04022612" w14:textId="77777777" w:rsidR="00044FA1" w:rsidRDefault="00044FA1">
    <w:pPr>
      <w:pStyle w:val="Encabezado"/>
      <w:rPr>
        <w:lang w:val="ca-ES"/>
      </w:rPr>
    </w:pPr>
  </w:p>
  <w:p w14:paraId="617B3C41" w14:textId="77777777" w:rsidR="00BB3478" w:rsidRDefault="00BB3478">
    <w:pPr>
      <w:pStyle w:val="Encabezado"/>
      <w:rPr>
        <w:lang w:val="ca-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EE10" w14:textId="77777777" w:rsidR="00010A8A" w:rsidRDefault="00010A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5BFE"/>
    <w:multiLevelType w:val="hybridMultilevel"/>
    <w:tmpl w:val="222C384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55F018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96E212E"/>
    <w:multiLevelType w:val="hybridMultilevel"/>
    <w:tmpl w:val="061CE326"/>
    <w:lvl w:ilvl="0" w:tplc="619AD0F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1C059D6"/>
    <w:multiLevelType w:val="hybridMultilevel"/>
    <w:tmpl w:val="43B2621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53A06CF1"/>
    <w:multiLevelType w:val="hybridMultilevel"/>
    <w:tmpl w:val="582ADC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ACC451F"/>
    <w:multiLevelType w:val="hybridMultilevel"/>
    <w:tmpl w:val="876012FA"/>
    <w:lvl w:ilvl="0" w:tplc="04030017">
      <w:start w:val="1"/>
      <w:numFmt w:val="low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E1A0230"/>
    <w:multiLevelType w:val="hybridMultilevel"/>
    <w:tmpl w:val="37FE9C52"/>
    <w:lvl w:ilvl="0" w:tplc="D5C8D530">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098289401">
    <w:abstractNumId w:val="3"/>
  </w:num>
  <w:num w:numId="2" w16cid:durableId="1251161587">
    <w:abstractNumId w:val="0"/>
  </w:num>
  <w:num w:numId="3" w16cid:durableId="1873574203">
    <w:abstractNumId w:val="5"/>
  </w:num>
  <w:num w:numId="4" w16cid:durableId="771320176">
    <w:abstractNumId w:val="4"/>
  </w:num>
  <w:num w:numId="5" w16cid:durableId="1025716384">
    <w:abstractNumId w:val="6"/>
  </w:num>
  <w:num w:numId="6" w16cid:durableId="841967914">
    <w:abstractNumId w:val="1"/>
  </w:num>
  <w:num w:numId="7" w16cid:durableId="1118455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6B9B"/>
    <w:rsid w:val="00000066"/>
    <w:rsid w:val="00000E4D"/>
    <w:rsid w:val="00001479"/>
    <w:rsid w:val="00001A94"/>
    <w:rsid w:val="000027F0"/>
    <w:rsid w:val="00002887"/>
    <w:rsid w:val="000031AC"/>
    <w:rsid w:val="00003667"/>
    <w:rsid w:val="00003BBE"/>
    <w:rsid w:val="00004150"/>
    <w:rsid w:val="00004373"/>
    <w:rsid w:val="00004D50"/>
    <w:rsid w:val="00005FF2"/>
    <w:rsid w:val="0000698B"/>
    <w:rsid w:val="00006FD9"/>
    <w:rsid w:val="00010A8A"/>
    <w:rsid w:val="000125C8"/>
    <w:rsid w:val="00013A03"/>
    <w:rsid w:val="00014088"/>
    <w:rsid w:val="000142BC"/>
    <w:rsid w:val="000156A3"/>
    <w:rsid w:val="00015EC0"/>
    <w:rsid w:val="000164D9"/>
    <w:rsid w:val="00016F7A"/>
    <w:rsid w:val="00017C49"/>
    <w:rsid w:val="00020597"/>
    <w:rsid w:val="00020719"/>
    <w:rsid w:val="00020975"/>
    <w:rsid w:val="000209C8"/>
    <w:rsid w:val="00021423"/>
    <w:rsid w:val="0002181E"/>
    <w:rsid w:val="00021931"/>
    <w:rsid w:val="0002197A"/>
    <w:rsid w:val="000221C1"/>
    <w:rsid w:val="00022BD5"/>
    <w:rsid w:val="00023071"/>
    <w:rsid w:val="0002356D"/>
    <w:rsid w:val="00023EFA"/>
    <w:rsid w:val="000240DC"/>
    <w:rsid w:val="000241E2"/>
    <w:rsid w:val="000252C0"/>
    <w:rsid w:val="000263DF"/>
    <w:rsid w:val="000276BC"/>
    <w:rsid w:val="00027BE3"/>
    <w:rsid w:val="00027EF8"/>
    <w:rsid w:val="0003049C"/>
    <w:rsid w:val="000304C4"/>
    <w:rsid w:val="00031986"/>
    <w:rsid w:val="00031AF7"/>
    <w:rsid w:val="00031C07"/>
    <w:rsid w:val="00031EFB"/>
    <w:rsid w:val="00032AEB"/>
    <w:rsid w:val="00032D3D"/>
    <w:rsid w:val="00033635"/>
    <w:rsid w:val="0003392F"/>
    <w:rsid w:val="00033E2A"/>
    <w:rsid w:val="00033F62"/>
    <w:rsid w:val="00034309"/>
    <w:rsid w:val="000349B8"/>
    <w:rsid w:val="00035F0E"/>
    <w:rsid w:val="000362F0"/>
    <w:rsid w:val="00037B39"/>
    <w:rsid w:val="00042052"/>
    <w:rsid w:val="00042484"/>
    <w:rsid w:val="000434D9"/>
    <w:rsid w:val="00043966"/>
    <w:rsid w:val="0004396F"/>
    <w:rsid w:val="0004413D"/>
    <w:rsid w:val="00044851"/>
    <w:rsid w:val="00044EE3"/>
    <w:rsid w:val="00044FA1"/>
    <w:rsid w:val="000456AF"/>
    <w:rsid w:val="00045B6C"/>
    <w:rsid w:val="000469A5"/>
    <w:rsid w:val="000470E1"/>
    <w:rsid w:val="00047E43"/>
    <w:rsid w:val="00050A90"/>
    <w:rsid w:val="00050E77"/>
    <w:rsid w:val="00051128"/>
    <w:rsid w:val="0005117C"/>
    <w:rsid w:val="00051416"/>
    <w:rsid w:val="000518E3"/>
    <w:rsid w:val="00051D15"/>
    <w:rsid w:val="000524DC"/>
    <w:rsid w:val="00052846"/>
    <w:rsid w:val="000534DD"/>
    <w:rsid w:val="000547FE"/>
    <w:rsid w:val="0005521D"/>
    <w:rsid w:val="000555F5"/>
    <w:rsid w:val="00055D93"/>
    <w:rsid w:val="00057123"/>
    <w:rsid w:val="00057AD8"/>
    <w:rsid w:val="00057CDE"/>
    <w:rsid w:val="00060032"/>
    <w:rsid w:val="00060086"/>
    <w:rsid w:val="00060809"/>
    <w:rsid w:val="000608AD"/>
    <w:rsid w:val="00060A80"/>
    <w:rsid w:val="00061DC3"/>
    <w:rsid w:val="0006201D"/>
    <w:rsid w:val="00062132"/>
    <w:rsid w:val="00062B02"/>
    <w:rsid w:val="0006322F"/>
    <w:rsid w:val="0006383D"/>
    <w:rsid w:val="000641DF"/>
    <w:rsid w:val="0006506F"/>
    <w:rsid w:val="00066D00"/>
    <w:rsid w:val="000673A5"/>
    <w:rsid w:val="00067710"/>
    <w:rsid w:val="00067AE3"/>
    <w:rsid w:val="00067C13"/>
    <w:rsid w:val="00070246"/>
    <w:rsid w:val="00070E0A"/>
    <w:rsid w:val="0007272C"/>
    <w:rsid w:val="00073B6B"/>
    <w:rsid w:val="00074F7E"/>
    <w:rsid w:val="00075782"/>
    <w:rsid w:val="00075B39"/>
    <w:rsid w:val="00075C8B"/>
    <w:rsid w:val="000764F8"/>
    <w:rsid w:val="00076773"/>
    <w:rsid w:val="00076E91"/>
    <w:rsid w:val="000770E3"/>
    <w:rsid w:val="000777BE"/>
    <w:rsid w:val="000813DB"/>
    <w:rsid w:val="000817AD"/>
    <w:rsid w:val="000819AA"/>
    <w:rsid w:val="0008296C"/>
    <w:rsid w:val="0008322D"/>
    <w:rsid w:val="00083496"/>
    <w:rsid w:val="00083BA5"/>
    <w:rsid w:val="00084633"/>
    <w:rsid w:val="0008562D"/>
    <w:rsid w:val="00085B7E"/>
    <w:rsid w:val="00086278"/>
    <w:rsid w:val="0008660E"/>
    <w:rsid w:val="00086677"/>
    <w:rsid w:val="0008685A"/>
    <w:rsid w:val="0008726E"/>
    <w:rsid w:val="00087A35"/>
    <w:rsid w:val="00087C8B"/>
    <w:rsid w:val="00090AD3"/>
    <w:rsid w:val="00090BDB"/>
    <w:rsid w:val="00090E6B"/>
    <w:rsid w:val="0009134F"/>
    <w:rsid w:val="000923C0"/>
    <w:rsid w:val="0009244B"/>
    <w:rsid w:val="000930B3"/>
    <w:rsid w:val="00093457"/>
    <w:rsid w:val="0009347C"/>
    <w:rsid w:val="00093A05"/>
    <w:rsid w:val="000945F8"/>
    <w:rsid w:val="00094968"/>
    <w:rsid w:val="00095786"/>
    <w:rsid w:val="00095ABE"/>
    <w:rsid w:val="00095DFB"/>
    <w:rsid w:val="00095E9A"/>
    <w:rsid w:val="00096CE5"/>
    <w:rsid w:val="00097F60"/>
    <w:rsid w:val="000A0069"/>
    <w:rsid w:val="000A048D"/>
    <w:rsid w:val="000A04CA"/>
    <w:rsid w:val="000A055C"/>
    <w:rsid w:val="000A09EA"/>
    <w:rsid w:val="000A13F3"/>
    <w:rsid w:val="000A1B49"/>
    <w:rsid w:val="000A22F2"/>
    <w:rsid w:val="000A2E0A"/>
    <w:rsid w:val="000A2FFA"/>
    <w:rsid w:val="000A33F7"/>
    <w:rsid w:val="000A4181"/>
    <w:rsid w:val="000A4986"/>
    <w:rsid w:val="000A4A1C"/>
    <w:rsid w:val="000A4AFE"/>
    <w:rsid w:val="000A5802"/>
    <w:rsid w:val="000A6A91"/>
    <w:rsid w:val="000A717B"/>
    <w:rsid w:val="000A7AC3"/>
    <w:rsid w:val="000B0067"/>
    <w:rsid w:val="000B051B"/>
    <w:rsid w:val="000B0C25"/>
    <w:rsid w:val="000B0F2C"/>
    <w:rsid w:val="000B14D8"/>
    <w:rsid w:val="000B16B2"/>
    <w:rsid w:val="000B21CF"/>
    <w:rsid w:val="000B27BF"/>
    <w:rsid w:val="000B2AE6"/>
    <w:rsid w:val="000B3525"/>
    <w:rsid w:val="000B3B48"/>
    <w:rsid w:val="000B56D2"/>
    <w:rsid w:val="000B6804"/>
    <w:rsid w:val="000B70F2"/>
    <w:rsid w:val="000B7FD0"/>
    <w:rsid w:val="000C09AE"/>
    <w:rsid w:val="000C1F69"/>
    <w:rsid w:val="000C21FD"/>
    <w:rsid w:val="000C257C"/>
    <w:rsid w:val="000C2C29"/>
    <w:rsid w:val="000C2D66"/>
    <w:rsid w:val="000C3CAA"/>
    <w:rsid w:val="000C434C"/>
    <w:rsid w:val="000C450F"/>
    <w:rsid w:val="000C47C0"/>
    <w:rsid w:val="000C6663"/>
    <w:rsid w:val="000C6EEA"/>
    <w:rsid w:val="000C7705"/>
    <w:rsid w:val="000C7806"/>
    <w:rsid w:val="000D038E"/>
    <w:rsid w:val="000D0C07"/>
    <w:rsid w:val="000D13B7"/>
    <w:rsid w:val="000D2D0F"/>
    <w:rsid w:val="000D2D5C"/>
    <w:rsid w:val="000D2EFF"/>
    <w:rsid w:val="000D35F4"/>
    <w:rsid w:val="000D3753"/>
    <w:rsid w:val="000D375C"/>
    <w:rsid w:val="000D3E79"/>
    <w:rsid w:val="000D3EF9"/>
    <w:rsid w:val="000D44E5"/>
    <w:rsid w:val="000D5C5A"/>
    <w:rsid w:val="000D5C6D"/>
    <w:rsid w:val="000D5D8D"/>
    <w:rsid w:val="000D600C"/>
    <w:rsid w:val="000D6E68"/>
    <w:rsid w:val="000D70D2"/>
    <w:rsid w:val="000D71F7"/>
    <w:rsid w:val="000D76FE"/>
    <w:rsid w:val="000E073F"/>
    <w:rsid w:val="000E0B9D"/>
    <w:rsid w:val="000E11F6"/>
    <w:rsid w:val="000E1510"/>
    <w:rsid w:val="000E17FE"/>
    <w:rsid w:val="000E1917"/>
    <w:rsid w:val="000E1B4D"/>
    <w:rsid w:val="000E1FEC"/>
    <w:rsid w:val="000E368C"/>
    <w:rsid w:val="000E37F2"/>
    <w:rsid w:val="000E3D4E"/>
    <w:rsid w:val="000E3EE9"/>
    <w:rsid w:val="000E4498"/>
    <w:rsid w:val="000E67A3"/>
    <w:rsid w:val="000E6A0C"/>
    <w:rsid w:val="000E6EA2"/>
    <w:rsid w:val="000E776B"/>
    <w:rsid w:val="000E7FA3"/>
    <w:rsid w:val="000F080B"/>
    <w:rsid w:val="000F09C8"/>
    <w:rsid w:val="000F0C3F"/>
    <w:rsid w:val="000F0DE2"/>
    <w:rsid w:val="000F20CF"/>
    <w:rsid w:val="000F2518"/>
    <w:rsid w:val="000F256C"/>
    <w:rsid w:val="000F29A5"/>
    <w:rsid w:val="000F2ABB"/>
    <w:rsid w:val="000F3D00"/>
    <w:rsid w:val="000F50A7"/>
    <w:rsid w:val="000F5B75"/>
    <w:rsid w:val="000F5C40"/>
    <w:rsid w:val="000F65C3"/>
    <w:rsid w:val="000F67CE"/>
    <w:rsid w:val="000F6DA9"/>
    <w:rsid w:val="000F74F4"/>
    <w:rsid w:val="000F7ED4"/>
    <w:rsid w:val="00100850"/>
    <w:rsid w:val="00100873"/>
    <w:rsid w:val="00101D40"/>
    <w:rsid w:val="001027A7"/>
    <w:rsid w:val="00102D45"/>
    <w:rsid w:val="00102D55"/>
    <w:rsid w:val="0010400E"/>
    <w:rsid w:val="00104130"/>
    <w:rsid w:val="00104514"/>
    <w:rsid w:val="001049DD"/>
    <w:rsid w:val="00104AE9"/>
    <w:rsid w:val="00104D14"/>
    <w:rsid w:val="00105572"/>
    <w:rsid w:val="001068F5"/>
    <w:rsid w:val="00106DD2"/>
    <w:rsid w:val="00106E12"/>
    <w:rsid w:val="00110372"/>
    <w:rsid w:val="00110D38"/>
    <w:rsid w:val="00111273"/>
    <w:rsid w:val="001119C0"/>
    <w:rsid w:val="00113185"/>
    <w:rsid w:val="00114605"/>
    <w:rsid w:val="00114BD1"/>
    <w:rsid w:val="00114BDE"/>
    <w:rsid w:val="00115C95"/>
    <w:rsid w:val="00117414"/>
    <w:rsid w:val="001179FD"/>
    <w:rsid w:val="00120A0A"/>
    <w:rsid w:val="0012110F"/>
    <w:rsid w:val="001214DC"/>
    <w:rsid w:val="00121537"/>
    <w:rsid w:val="0012168E"/>
    <w:rsid w:val="0012173E"/>
    <w:rsid w:val="00121DF7"/>
    <w:rsid w:val="001226BB"/>
    <w:rsid w:val="001229BC"/>
    <w:rsid w:val="00122A74"/>
    <w:rsid w:val="001232BD"/>
    <w:rsid w:val="00123609"/>
    <w:rsid w:val="0012373B"/>
    <w:rsid w:val="00123BB1"/>
    <w:rsid w:val="00123F32"/>
    <w:rsid w:val="0012436F"/>
    <w:rsid w:val="00124D3D"/>
    <w:rsid w:val="00124DA9"/>
    <w:rsid w:val="00125FFC"/>
    <w:rsid w:val="00126841"/>
    <w:rsid w:val="00126A20"/>
    <w:rsid w:val="00126F27"/>
    <w:rsid w:val="00127DF9"/>
    <w:rsid w:val="00127EE5"/>
    <w:rsid w:val="001304D7"/>
    <w:rsid w:val="001306D7"/>
    <w:rsid w:val="00130F4B"/>
    <w:rsid w:val="00131145"/>
    <w:rsid w:val="0013181E"/>
    <w:rsid w:val="00132161"/>
    <w:rsid w:val="00132D71"/>
    <w:rsid w:val="00133244"/>
    <w:rsid w:val="001337A7"/>
    <w:rsid w:val="001340A3"/>
    <w:rsid w:val="00134D4C"/>
    <w:rsid w:val="00134E28"/>
    <w:rsid w:val="0013545D"/>
    <w:rsid w:val="001359D1"/>
    <w:rsid w:val="00135ACE"/>
    <w:rsid w:val="00136149"/>
    <w:rsid w:val="00136172"/>
    <w:rsid w:val="001367FD"/>
    <w:rsid w:val="00137E25"/>
    <w:rsid w:val="00140437"/>
    <w:rsid w:val="001404C7"/>
    <w:rsid w:val="0014231A"/>
    <w:rsid w:val="001425A3"/>
    <w:rsid w:val="001426BF"/>
    <w:rsid w:val="00142773"/>
    <w:rsid w:val="00142F94"/>
    <w:rsid w:val="001434A6"/>
    <w:rsid w:val="001439E2"/>
    <w:rsid w:val="00143BA3"/>
    <w:rsid w:val="00143BC0"/>
    <w:rsid w:val="00144AC3"/>
    <w:rsid w:val="00144FE4"/>
    <w:rsid w:val="0014693B"/>
    <w:rsid w:val="001470BB"/>
    <w:rsid w:val="00147768"/>
    <w:rsid w:val="00147C1C"/>
    <w:rsid w:val="0015075D"/>
    <w:rsid w:val="00150E86"/>
    <w:rsid w:val="001517F6"/>
    <w:rsid w:val="00152D3E"/>
    <w:rsid w:val="00153C9D"/>
    <w:rsid w:val="001568A7"/>
    <w:rsid w:val="00157934"/>
    <w:rsid w:val="00160195"/>
    <w:rsid w:val="00160460"/>
    <w:rsid w:val="00160A86"/>
    <w:rsid w:val="00160E46"/>
    <w:rsid w:val="001612B5"/>
    <w:rsid w:val="0016307A"/>
    <w:rsid w:val="00163B6E"/>
    <w:rsid w:val="00164251"/>
    <w:rsid w:val="00164615"/>
    <w:rsid w:val="00164C2A"/>
    <w:rsid w:val="001656C6"/>
    <w:rsid w:val="001669B3"/>
    <w:rsid w:val="00166EFB"/>
    <w:rsid w:val="00166F3E"/>
    <w:rsid w:val="00167521"/>
    <w:rsid w:val="00167F41"/>
    <w:rsid w:val="00170244"/>
    <w:rsid w:val="001702A0"/>
    <w:rsid w:val="00170549"/>
    <w:rsid w:val="00170861"/>
    <w:rsid w:val="0017108C"/>
    <w:rsid w:val="00171689"/>
    <w:rsid w:val="001718DE"/>
    <w:rsid w:val="00171D8B"/>
    <w:rsid w:val="00172A5B"/>
    <w:rsid w:val="00174A9A"/>
    <w:rsid w:val="00174E28"/>
    <w:rsid w:val="00175028"/>
    <w:rsid w:val="0017530F"/>
    <w:rsid w:val="001754E2"/>
    <w:rsid w:val="00175534"/>
    <w:rsid w:val="00175876"/>
    <w:rsid w:val="00175BF2"/>
    <w:rsid w:val="00177009"/>
    <w:rsid w:val="00177879"/>
    <w:rsid w:val="00177A2E"/>
    <w:rsid w:val="00180BC7"/>
    <w:rsid w:val="00181A16"/>
    <w:rsid w:val="00182E65"/>
    <w:rsid w:val="0018433C"/>
    <w:rsid w:val="001853D5"/>
    <w:rsid w:val="00185C30"/>
    <w:rsid w:val="00186F00"/>
    <w:rsid w:val="00187626"/>
    <w:rsid w:val="001878AF"/>
    <w:rsid w:val="001900D7"/>
    <w:rsid w:val="001915AF"/>
    <w:rsid w:val="001917D2"/>
    <w:rsid w:val="00191880"/>
    <w:rsid w:val="0019273B"/>
    <w:rsid w:val="00192799"/>
    <w:rsid w:val="001938C7"/>
    <w:rsid w:val="00194187"/>
    <w:rsid w:val="00194229"/>
    <w:rsid w:val="001942FF"/>
    <w:rsid w:val="0019546D"/>
    <w:rsid w:val="00195A02"/>
    <w:rsid w:val="001971BE"/>
    <w:rsid w:val="00197945"/>
    <w:rsid w:val="0019795D"/>
    <w:rsid w:val="001A185D"/>
    <w:rsid w:val="001A1923"/>
    <w:rsid w:val="001A19A9"/>
    <w:rsid w:val="001A39B6"/>
    <w:rsid w:val="001A3EE9"/>
    <w:rsid w:val="001A4ECB"/>
    <w:rsid w:val="001A515C"/>
    <w:rsid w:val="001A71C0"/>
    <w:rsid w:val="001A78D1"/>
    <w:rsid w:val="001B0614"/>
    <w:rsid w:val="001B1141"/>
    <w:rsid w:val="001B1438"/>
    <w:rsid w:val="001B1C81"/>
    <w:rsid w:val="001B1EA6"/>
    <w:rsid w:val="001B2ED0"/>
    <w:rsid w:val="001B362D"/>
    <w:rsid w:val="001B36D0"/>
    <w:rsid w:val="001B3B1D"/>
    <w:rsid w:val="001B3BE8"/>
    <w:rsid w:val="001B3F19"/>
    <w:rsid w:val="001B429C"/>
    <w:rsid w:val="001B4DAE"/>
    <w:rsid w:val="001B55A1"/>
    <w:rsid w:val="001B5A2A"/>
    <w:rsid w:val="001B612F"/>
    <w:rsid w:val="001B694F"/>
    <w:rsid w:val="001B6BBC"/>
    <w:rsid w:val="001B7E89"/>
    <w:rsid w:val="001C0CAC"/>
    <w:rsid w:val="001C0E23"/>
    <w:rsid w:val="001C172A"/>
    <w:rsid w:val="001C2543"/>
    <w:rsid w:val="001C32E0"/>
    <w:rsid w:val="001C3C1A"/>
    <w:rsid w:val="001C448A"/>
    <w:rsid w:val="001C4692"/>
    <w:rsid w:val="001C5118"/>
    <w:rsid w:val="001C540F"/>
    <w:rsid w:val="001C5EE6"/>
    <w:rsid w:val="001C6316"/>
    <w:rsid w:val="001C7625"/>
    <w:rsid w:val="001D2026"/>
    <w:rsid w:val="001D2BEE"/>
    <w:rsid w:val="001D2E82"/>
    <w:rsid w:val="001D37A1"/>
    <w:rsid w:val="001D3E37"/>
    <w:rsid w:val="001D4240"/>
    <w:rsid w:val="001D424F"/>
    <w:rsid w:val="001D6103"/>
    <w:rsid w:val="001D69D2"/>
    <w:rsid w:val="001D700A"/>
    <w:rsid w:val="001D7D01"/>
    <w:rsid w:val="001E0493"/>
    <w:rsid w:val="001E0D6D"/>
    <w:rsid w:val="001E0FD4"/>
    <w:rsid w:val="001E2A58"/>
    <w:rsid w:val="001E30EF"/>
    <w:rsid w:val="001E3893"/>
    <w:rsid w:val="001E4193"/>
    <w:rsid w:val="001E47FD"/>
    <w:rsid w:val="001E575A"/>
    <w:rsid w:val="001E5892"/>
    <w:rsid w:val="001E6531"/>
    <w:rsid w:val="001E6807"/>
    <w:rsid w:val="001E6A9C"/>
    <w:rsid w:val="001E6D13"/>
    <w:rsid w:val="001E72D2"/>
    <w:rsid w:val="001E7F93"/>
    <w:rsid w:val="001F0537"/>
    <w:rsid w:val="001F0993"/>
    <w:rsid w:val="001F1015"/>
    <w:rsid w:val="001F1B61"/>
    <w:rsid w:val="001F3335"/>
    <w:rsid w:val="001F3409"/>
    <w:rsid w:val="001F36E9"/>
    <w:rsid w:val="001F445D"/>
    <w:rsid w:val="001F457A"/>
    <w:rsid w:val="001F542E"/>
    <w:rsid w:val="001F7F9D"/>
    <w:rsid w:val="002005F1"/>
    <w:rsid w:val="00200E00"/>
    <w:rsid w:val="00200F8E"/>
    <w:rsid w:val="00201931"/>
    <w:rsid w:val="00201B23"/>
    <w:rsid w:val="00201C70"/>
    <w:rsid w:val="002025E7"/>
    <w:rsid w:val="00203B46"/>
    <w:rsid w:val="002046A6"/>
    <w:rsid w:val="00204741"/>
    <w:rsid w:val="0020484A"/>
    <w:rsid w:val="002051F9"/>
    <w:rsid w:val="00205C56"/>
    <w:rsid w:val="00205E07"/>
    <w:rsid w:val="002062E3"/>
    <w:rsid w:val="00206488"/>
    <w:rsid w:val="0020685A"/>
    <w:rsid w:val="00207278"/>
    <w:rsid w:val="00207EA5"/>
    <w:rsid w:val="0021071B"/>
    <w:rsid w:val="00211015"/>
    <w:rsid w:val="00211432"/>
    <w:rsid w:val="00212396"/>
    <w:rsid w:val="00212479"/>
    <w:rsid w:val="00212E3B"/>
    <w:rsid w:val="002140E2"/>
    <w:rsid w:val="00215000"/>
    <w:rsid w:val="00215A17"/>
    <w:rsid w:val="0021688D"/>
    <w:rsid w:val="002174D0"/>
    <w:rsid w:val="002176CE"/>
    <w:rsid w:val="002178EA"/>
    <w:rsid w:val="0022051A"/>
    <w:rsid w:val="00220A3A"/>
    <w:rsid w:val="00220D0F"/>
    <w:rsid w:val="00221137"/>
    <w:rsid w:val="0022114D"/>
    <w:rsid w:val="00222482"/>
    <w:rsid w:val="002229C9"/>
    <w:rsid w:val="00222DB1"/>
    <w:rsid w:val="00222EEA"/>
    <w:rsid w:val="0022335C"/>
    <w:rsid w:val="002236FE"/>
    <w:rsid w:val="0022488E"/>
    <w:rsid w:val="00224E74"/>
    <w:rsid w:val="00225164"/>
    <w:rsid w:val="00226F0E"/>
    <w:rsid w:val="00230367"/>
    <w:rsid w:val="00230949"/>
    <w:rsid w:val="00231C54"/>
    <w:rsid w:val="002320BD"/>
    <w:rsid w:val="00232AAC"/>
    <w:rsid w:val="00232ED4"/>
    <w:rsid w:val="00232EFC"/>
    <w:rsid w:val="002331C1"/>
    <w:rsid w:val="0023364F"/>
    <w:rsid w:val="00234AB0"/>
    <w:rsid w:val="00234B40"/>
    <w:rsid w:val="00235013"/>
    <w:rsid w:val="00235CCA"/>
    <w:rsid w:val="00236791"/>
    <w:rsid w:val="00236F1A"/>
    <w:rsid w:val="00237783"/>
    <w:rsid w:val="00240D16"/>
    <w:rsid w:val="0024156C"/>
    <w:rsid w:val="0024317F"/>
    <w:rsid w:val="00243246"/>
    <w:rsid w:val="00244416"/>
    <w:rsid w:val="00245728"/>
    <w:rsid w:val="00246BFE"/>
    <w:rsid w:val="00247B1F"/>
    <w:rsid w:val="00247CDE"/>
    <w:rsid w:val="002501E7"/>
    <w:rsid w:val="00250908"/>
    <w:rsid w:val="00250931"/>
    <w:rsid w:val="00250F34"/>
    <w:rsid w:val="00251E62"/>
    <w:rsid w:val="00252132"/>
    <w:rsid w:val="002528CB"/>
    <w:rsid w:val="00252934"/>
    <w:rsid w:val="00252C1D"/>
    <w:rsid w:val="00252DE0"/>
    <w:rsid w:val="00252E55"/>
    <w:rsid w:val="00253397"/>
    <w:rsid w:val="0025359D"/>
    <w:rsid w:val="002536F8"/>
    <w:rsid w:val="00253BD4"/>
    <w:rsid w:val="00253FA7"/>
    <w:rsid w:val="00256A49"/>
    <w:rsid w:val="00256B83"/>
    <w:rsid w:val="00256D06"/>
    <w:rsid w:val="00256ED4"/>
    <w:rsid w:val="00257AE3"/>
    <w:rsid w:val="002602C0"/>
    <w:rsid w:val="002602D8"/>
    <w:rsid w:val="00261B11"/>
    <w:rsid w:val="002622BE"/>
    <w:rsid w:val="00263D5F"/>
    <w:rsid w:val="00264525"/>
    <w:rsid w:val="00264CC9"/>
    <w:rsid w:val="002650A4"/>
    <w:rsid w:val="00265CC6"/>
    <w:rsid w:val="0026678C"/>
    <w:rsid w:val="00267250"/>
    <w:rsid w:val="00267FC3"/>
    <w:rsid w:val="0027084D"/>
    <w:rsid w:val="00271576"/>
    <w:rsid w:val="00271956"/>
    <w:rsid w:val="00272060"/>
    <w:rsid w:val="00272BDC"/>
    <w:rsid w:val="00272E98"/>
    <w:rsid w:val="0027345C"/>
    <w:rsid w:val="00273706"/>
    <w:rsid w:val="002738B0"/>
    <w:rsid w:val="002738BF"/>
    <w:rsid w:val="002744E5"/>
    <w:rsid w:val="00275C7B"/>
    <w:rsid w:val="002761D8"/>
    <w:rsid w:val="002770E4"/>
    <w:rsid w:val="00277968"/>
    <w:rsid w:val="00280059"/>
    <w:rsid w:val="002804D9"/>
    <w:rsid w:val="00283015"/>
    <w:rsid w:val="00283092"/>
    <w:rsid w:val="002840F7"/>
    <w:rsid w:val="00284252"/>
    <w:rsid w:val="0028471D"/>
    <w:rsid w:val="00284B37"/>
    <w:rsid w:val="00285166"/>
    <w:rsid w:val="002856F2"/>
    <w:rsid w:val="0028600B"/>
    <w:rsid w:val="00287455"/>
    <w:rsid w:val="00287797"/>
    <w:rsid w:val="00290CA8"/>
    <w:rsid w:val="002919BD"/>
    <w:rsid w:val="002923A5"/>
    <w:rsid w:val="00293507"/>
    <w:rsid w:val="0029355F"/>
    <w:rsid w:val="00293793"/>
    <w:rsid w:val="002942DB"/>
    <w:rsid w:val="0029441B"/>
    <w:rsid w:val="002944B5"/>
    <w:rsid w:val="00294650"/>
    <w:rsid w:val="0029495C"/>
    <w:rsid w:val="00294A95"/>
    <w:rsid w:val="00295241"/>
    <w:rsid w:val="002953F4"/>
    <w:rsid w:val="00295766"/>
    <w:rsid w:val="002963EB"/>
    <w:rsid w:val="00296835"/>
    <w:rsid w:val="00296CAB"/>
    <w:rsid w:val="00297930"/>
    <w:rsid w:val="002A1755"/>
    <w:rsid w:val="002A1DA9"/>
    <w:rsid w:val="002A2FEA"/>
    <w:rsid w:val="002A348D"/>
    <w:rsid w:val="002A4274"/>
    <w:rsid w:val="002A47B0"/>
    <w:rsid w:val="002A4AB8"/>
    <w:rsid w:val="002A5142"/>
    <w:rsid w:val="002A5B92"/>
    <w:rsid w:val="002A6A49"/>
    <w:rsid w:val="002A6D5B"/>
    <w:rsid w:val="002A7161"/>
    <w:rsid w:val="002A7208"/>
    <w:rsid w:val="002A7591"/>
    <w:rsid w:val="002B1248"/>
    <w:rsid w:val="002B14ED"/>
    <w:rsid w:val="002B2DB1"/>
    <w:rsid w:val="002B32E4"/>
    <w:rsid w:val="002B3380"/>
    <w:rsid w:val="002B3A96"/>
    <w:rsid w:val="002B3C85"/>
    <w:rsid w:val="002B4301"/>
    <w:rsid w:val="002B4DA1"/>
    <w:rsid w:val="002B5B3C"/>
    <w:rsid w:val="002B5E32"/>
    <w:rsid w:val="002B5F22"/>
    <w:rsid w:val="002B64AB"/>
    <w:rsid w:val="002B6653"/>
    <w:rsid w:val="002B6DF7"/>
    <w:rsid w:val="002B717D"/>
    <w:rsid w:val="002B7869"/>
    <w:rsid w:val="002B7B88"/>
    <w:rsid w:val="002B7FF7"/>
    <w:rsid w:val="002C0FDE"/>
    <w:rsid w:val="002C10E4"/>
    <w:rsid w:val="002C17AD"/>
    <w:rsid w:val="002C1D15"/>
    <w:rsid w:val="002C1FED"/>
    <w:rsid w:val="002C306C"/>
    <w:rsid w:val="002C311E"/>
    <w:rsid w:val="002C5845"/>
    <w:rsid w:val="002C5B9C"/>
    <w:rsid w:val="002C630B"/>
    <w:rsid w:val="002C6828"/>
    <w:rsid w:val="002C6A3F"/>
    <w:rsid w:val="002C6E9E"/>
    <w:rsid w:val="002C6F01"/>
    <w:rsid w:val="002C7723"/>
    <w:rsid w:val="002C7E0E"/>
    <w:rsid w:val="002D0096"/>
    <w:rsid w:val="002D0151"/>
    <w:rsid w:val="002D0158"/>
    <w:rsid w:val="002D06C5"/>
    <w:rsid w:val="002D14E8"/>
    <w:rsid w:val="002D2179"/>
    <w:rsid w:val="002D21EA"/>
    <w:rsid w:val="002D2CD0"/>
    <w:rsid w:val="002D4B97"/>
    <w:rsid w:val="002D5AC8"/>
    <w:rsid w:val="002D62AF"/>
    <w:rsid w:val="002D6520"/>
    <w:rsid w:val="002D6A76"/>
    <w:rsid w:val="002D7393"/>
    <w:rsid w:val="002D7A8D"/>
    <w:rsid w:val="002D7BC0"/>
    <w:rsid w:val="002E0815"/>
    <w:rsid w:val="002E170D"/>
    <w:rsid w:val="002E2712"/>
    <w:rsid w:val="002E2BC1"/>
    <w:rsid w:val="002E3970"/>
    <w:rsid w:val="002E66D0"/>
    <w:rsid w:val="002E7CC2"/>
    <w:rsid w:val="002F00A4"/>
    <w:rsid w:val="002F012D"/>
    <w:rsid w:val="002F054B"/>
    <w:rsid w:val="002F08BA"/>
    <w:rsid w:val="002F0BB6"/>
    <w:rsid w:val="002F0EA9"/>
    <w:rsid w:val="002F13B1"/>
    <w:rsid w:val="002F208D"/>
    <w:rsid w:val="002F2783"/>
    <w:rsid w:val="002F2AF6"/>
    <w:rsid w:val="002F36C1"/>
    <w:rsid w:val="002F3AC3"/>
    <w:rsid w:val="002F403C"/>
    <w:rsid w:val="002F4638"/>
    <w:rsid w:val="002F4D5A"/>
    <w:rsid w:val="002F4FA3"/>
    <w:rsid w:val="002F5F05"/>
    <w:rsid w:val="002F65CA"/>
    <w:rsid w:val="002F6E39"/>
    <w:rsid w:val="002F76BB"/>
    <w:rsid w:val="002F7AB6"/>
    <w:rsid w:val="002F7FFE"/>
    <w:rsid w:val="0030177D"/>
    <w:rsid w:val="003017FF"/>
    <w:rsid w:val="0030249A"/>
    <w:rsid w:val="00302AF6"/>
    <w:rsid w:val="00302FD9"/>
    <w:rsid w:val="00303027"/>
    <w:rsid w:val="0030343D"/>
    <w:rsid w:val="003043C0"/>
    <w:rsid w:val="003048C1"/>
    <w:rsid w:val="00304C66"/>
    <w:rsid w:val="00305FF0"/>
    <w:rsid w:val="00306131"/>
    <w:rsid w:val="00306A2A"/>
    <w:rsid w:val="00306E36"/>
    <w:rsid w:val="00310194"/>
    <w:rsid w:val="00311130"/>
    <w:rsid w:val="00311239"/>
    <w:rsid w:val="003117FE"/>
    <w:rsid w:val="00311B37"/>
    <w:rsid w:val="00312BA6"/>
    <w:rsid w:val="0031378A"/>
    <w:rsid w:val="003137BF"/>
    <w:rsid w:val="00313C2A"/>
    <w:rsid w:val="00315AFD"/>
    <w:rsid w:val="00317703"/>
    <w:rsid w:val="00320095"/>
    <w:rsid w:val="0032047D"/>
    <w:rsid w:val="00320E35"/>
    <w:rsid w:val="00322DDE"/>
    <w:rsid w:val="00323CA0"/>
    <w:rsid w:val="0032454D"/>
    <w:rsid w:val="00325122"/>
    <w:rsid w:val="00325EFD"/>
    <w:rsid w:val="00325F23"/>
    <w:rsid w:val="00326274"/>
    <w:rsid w:val="003267EE"/>
    <w:rsid w:val="00327981"/>
    <w:rsid w:val="003301F0"/>
    <w:rsid w:val="00330CA6"/>
    <w:rsid w:val="003318A1"/>
    <w:rsid w:val="0033195F"/>
    <w:rsid w:val="00331D22"/>
    <w:rsid w:val="00332533"/>
    <w:rsid w:val="0033322A"/>
    <w:rsid w:val="003337E9"/>
    <w:rsid w:val="0033573B"/>
    <w:rsid w:val="00336334"/>
    <w:rsid w:val="00336B1B"/>
    <w:rsid w:val="00336D6A"/>
    <w:rsid w:val="003370DD"/>
    <w:rsid w:val="003403EE"/>
    <w:rsid w:val="00340409"/>
    <w:rsid w:val="00340B6D"/>
    <w:rsid w:val="00341010"/>
    <w:rsid w:val="00341F20"/>
    <w:rsid w:val="00342573"/>
    <w:rsid w:val="00342B85"/>
    <w:rsid w:val="00342BC8"/>
    <w:rsid w:val="00342D68"/>
    <w:rsid w:val="003430EE"/>
    <w:rsid w:val="00346B1A"/>
    <w:rsid w:val="00346F5D"/>
    <w:rsid w:val="00347066"/>
    <w:rsid w:val="003475F1"/>
    <w:rsid w:val="00347D3F"/>
    <w:rsid w:val="00350806"/>
    <w:rsid w:val="00350A11"/>
    <w:rsid w:val="00350D9A"/>
    <w:rsid w:val="00350EC5"/>
    <w:rsid w:val="00350FE6"/>
    <w:rsid w:val="00351296"/>
    <w:rsid w:val="00351509"/>
    <w:rsid w:val="0035152A"/>
    <w:rsid w:val="00351955"/>
    <w:rsid w:val="00352B5C"/>
    <w:rsid w:val="00352DB2"/>
    <w:rsid w:val="0035319D"/>
    <w:rsid w:val="003541FA"/>
    <w:rsid w:val="0035452A"/>
    <w:rsid w:val="003550CE"/>
    <w:rsid w:val="00356016"/>
    <w:rsid w:val="0035630C"/>
    <w:rsid w:val="0035636E"/>
    <w:rsid w:val="00356A6F"/>
    <w:rsid w:val="00356EE4"/>
    <w:rsid w:val="003572E2"/>
    <w:rsid w:val="003577E1"/>
    <w:rsid w:val="003578D5"/>
    <w:rsid w:val="0036032B"/>
    <w:rsid w:val="003603A0"/>
    <w:rsid w:val="003605F5"/>
    <w:rsid w:val="00362228"/>
    <w:rsid w:val="0036327A"/>
    <w:rsid w:val="00363676"/>
    <w:rsid w:val="0036373A"/>
    <w:rsid w:val="0036391B"/>
    <w:rsid w:val="003639B2"/>
    <w:rsid w:val="00363AB9"/>
    <w:rsid w:val="00365EAA"/>
    <w:rsid w:val="00366CA2"/>
    <w:rsid w:val="00366EBA"/>
    <w:rsid w:val="00367668"/>
    <w:rsid w:val="0036767E"/>
    <w:rsid w:val="0037000B"/>
    <w:rsid w:val="00370E9B"/>
    <w:rsid w:val="00370F24"/>
    <w:rsid w:val="003716B5"/>
    <w:rsid w:val="00371D5B"/>
    <w:rsid w:val="00372420"/>
    <w:rsid w:val="003725E8"/>
    <w:rsid w:val="00373685"/>
    <w:rsid w:val="003736F5"/>
    <w:rsid w:val="00373A11"/>
    <w:rsid w:val="00374EE2"/>
    <w:rsid w:val="0037594C"/>
    <w:rsid w:val="00376225"/>
    <w:rsid w:val="00376825"/>
    <w:rsid w:val="003776F5"/>
    <w:rsid w:val="00380189"/>
    <w:rsid w:val="003808C4"/>
    <w:rsid w:val="00381562"/>
    <w:rsid w:val="00381625"/>
    <w:rsid w:val="00381D38"/>
    <w:rsid w:val="00382107"/>
    <w:rsid w:val="003821B9"/>
    <w:rsid w:val="003830FC"/>
    <w:rsid w:val="00383200"/>
    <w:rsid w:val="0038373D"/>
    <w:rsid w:val="00383BF4"/>
    <w:rsid w:val="00384291"/>
    <w:rsid w:val="003843B6"/>
    <w:rsid w:val="00385040"/>
    <w:rsid w:val="00386801"/>
    <w:rsid w:val="003869F2"/>
    <w:rsid w:val="00387356"/>
    <w:rsid w:val="00390541"/>
    <w:rsid w:val="003905AD"/>
    <w:rsid w:val="00391995"/>
    <w:rsid w:val="00391AE5"/>
    <w:rsid w:val="0039250D"/>
    <w:rsid w:val="0039299D"/>
    <w:rsid w:val="00394E7E"/>
    <w:rsid w:val="00396353"/>
    <w:rsid w:val="0039725C"/>
    <w:rsid w:val="00397ACA"/>
    <w:rsid w:val="00397EE9"/>
    <w:rsid w:val="003A026C"/>
    <w:rsid w:val="003A0596"/>
    <w:rsid w:val="003A0C1F"/>
    <w:rsid w:val="003A1467"/>
    <w:rsid w:val="003A1EBF"/>
    <w:rsid w:val="003A2951"/>
    <w:rsid w:val="003A2EFC"/>
    <w:rsid w:val="003A3223"/>
    <w:rsid w:val="003A3278"/>
    <w:rsid w:val="003A37A9"/>
    <w:rsid w:val="003A3A4A"/>
    <w:rsid w:val="003A3F7F"/>
    <w:rsid w:val="003A4002"/>
    <w:rsid w:val="003A422C"/>
    <w:rsid w:val="003A4F07"/>
    <w:rsid w:val="003A5086"/>
    <w:rsid w:val="003A51CC"/>
    <w:rsid w:val="003A5FE8"/>
    <w:rsid w:val="003A6746"/>
    <w:rsid w:val="003A7191"/>
    <w:rsid w:val="003A742D"/>
    <w:rsid w:val="003A756B"/>
    <w:rsid w:val="003B0713"/>
    <w:rsid w:val="003B0A14"/>
    <w:rsid w:val="003B112D"/>
    <w:rsid w:val="003B274A"/>
    <w:rsid w:val="003B45D3"/>
    <w:rsid w:val="003B4EB8"/>
    <w:rsid w:val="003B4F32"/>
    <w:rsid w:val="003B5058"/>
    <w:rsid w:val="003B540B"/>
    <w:rsid w:val="003B59CF"/>
    <w:rsid w:val="003B5FDF"/>
    <w:rsid w:val="003B652E"/>
    <w:rsid w:val="003B6924"/>
    <w:rsid w:val="003B6A21"/>
    <w:rsid w:val="003B74F7"/>
    <w:rsid w:val="003B78DE"/>
    <w:rsid w:val="003B7A02"/>
    <w:rsid w:val="003B7D64"/>
    <w:rsid w:val="003C11B9"/>
    <w:rsid w:val="003C1BF0"/>
    <w:rsid w:val="003C2C66"/>
    <w:rsid w:val="003C4037"/>
    <w:rsid w:val="003C42C4"/>
    <w:rsid w:val="003C4800"/>
    <w:rsid w:val="003C4AD0"/>
    <w:rsid w:val="003C56FB"/>
    <w:rsid w:val="003C5C07"/>
    <w:rsid w:val="003D014B"/>
    <w:rsid w:val="003D07FA"/>
    <w:rsid w:val="003D1428"/>
    <w:rsid w:val="003D1455"/>
    <w:rsid w:val="003D1E1E"/>
    <w:rsid w:val="003D214A"/>
    <w:rsid w:val="003D22EF"/>
    <w:rsid w:val="003D2D04"/>
    <w:rsid w:val="003D3678"/>
    <w:rsid w:val="003D3884"/>
    <w:rsid w:val="003D39E2"/>
    <w:rsid w:val="003D3F90"/>
    <w:rsid w:val="003D4727"/>
    <w:rsid w:val="003D4A9D"/>
    <w:rsid w:val="003D6E01"/>
    <w:rsid w:val="003D7502"/>
    <w:rsid w:val="003E0112"/>
    <w:rsid w:val="003E04FE"/>
    <w:rsid w:val="003E068F"/>
    <w:rsid w:val="003E0AA4"/>
    <w:rsid w:val="003E0E0D"/>
    <w:rsid w:val="003E20F2"/>
    <w:rsid w:val="003E2166"/>
    <w:rsid w:val="003E328E"/>
    <w:rsid w:val="003E3A37"/>
    <w:rsid w:val="003E3B1A"/>
    <w:rsid w:val="003E4302"/>
    <w:rsid w:val="003E4429"/>
    <w:rsid w:val="003E44C3"/>
    <w:rsid w:val="003E46DA"/>
    <w:rsid w:val="003E4DB9"/>
    <w:rsid w:val="003E5397"/>
    <w:rsid w:val="003E57FE"/>
    <w:rsid w:val="003E5BCA"/>
    <w:rsid w:val="003E5F8D"/>
    <w:rsid w:val="003E6367"/>
    <w:rsid w:val="003E63F6"/>
    <w:rsid w:val="003E6BEC"/>
    <w:rsid w:val="003E6D25"/>
    <w:rsid w:val="003E6D70"/>
    <w:rsid w:val="003E7250"/>
    <w:rsid w:val="003E734E"/>
    <w:rsid w:val="003F03B3"/>
    <w:rsid w:val="003F1F13"/>
    <w:rsid w:val="003F250E"/>
    <w:rsid w:val="003F25CD"/>
    <w:rsid w:val="003F388C"/>
    <w:rsid w:val="003F3FF0"/>
    <w:rsid w:val="003F574B"/>
    <w:rsid w:val="003F589A"/>
    <w:rsid w:val="003F5B91"/>
    <w:rsid w:val="003F5C07"/>
    <w:rsid w:val="003F61CC"/>
    <w:rsid w:val="003F6E28"/>
    <w:rsid w:val="003F7153"/>
    <w:rsid w:val="003F78F2"/>
    <w:rsid w:val="003F7FB8"/>
    <w:rsid w:val="004004FB"/>
    <w:rsid w:val="00400899"/>
    <w:rsid w:val="00400C27"/>
    <w:rsid w:val="00401234"/>
    <w:rsid w:val="004012FF"/>
    <w:rsid w:val="0040133F"/>
    <w:rsid w:val="0040150F"/>
    <w:rsid w:val="004015FA"/>
    <w:rsid w:val="00401EB7"/>
    <w:rsid w:val="00402C95"/>
    <w:rsid w:val="00402D82"/>
    <w:rsid w:val="00402FC8"/>
    <w:rsid w:val="00404294"/>
    <w:rsid w:val="004054B7"/>
    <w:rsid w:val="0040565E"/>
    <w:rsid w:val="004057B0"/>
    <w:rsid w:val="00405D2F"/>
    <w:rsid w:val="0040677C"/>
    <w:rsid w:val="00406E1F"/>
    <w:rsid w:val="00406F1D"/>
    <w:rsid w:val="00410CD7"/>
    <w:rsid w:val="00414B9F"/>
    <w:rsid w:val="0041507A"/>
    <w:rsid w:val="00415C11"/>
    <w:rsid w:val="0041648D"/>
    <w:rsid w:val="00416AAE"/>
    <w:rsid w:val="00416C4B"/>
    <w:rsid w:val="00416E68"/>
    <w:rsid w:val="00417CB5"/>
    <w:rsid w:val="00417E07"/>
    <w:rsid w:val="00421128"/>
    <w:rsid w:val="00421472"/>
    <w:rsid w:val="004220E0"/>
    <w:rsid w:val="00422151"/>
    <w:rsid w:val="00422397"/>
    <w:rsid w:val="0042247B"/>
    <w:rsid w:val="004235DD"/>
    <w:rsid w:val="00423821"/>
    <w:rsid w:val="00423B42"/>
    <w:rsid w:val="004245BB"/>
    <w:rsid w:val="0042479F"/>
    <w:rsid w:val="0042495B"/>
    <w:rsid w:val="004250BF"/>
    <w:rsid w:val="00426640"/>
    <w:rsid w:val="00427B9B"/>
    <w:rsid w:val="00427C24"/>
    <w:rsid w:val="00427F88"/>
    <w:rsid w:val="00431A0E"/>
    <w:rsid w:val="00432235"/>
    <w:rsid w:val="00432D04"/>
    <w:rsid w:val="0043311F"/>
    <w:rsid w:val="00433778"/>
    <w:rsid w:val="004347EB"/>
    <w:rsid w:val="00434E42"/>
    <w:rsid w:val="004363D7"/>
    <w:rsid w:val="0044031C"/>
    <w:rsid w:val="004406DB"/>
    <w:rsid w:val="0044097E"/>
    <w:rsid w:val="00440B61"/>
    <w:rsid w:val="0044197C"/>
    <w:rsid w:val="00441CB0"/>
    <w:rsid w:val="004422BC"/>
    <w:rsid w:val="00442DB9"/>
    <w:rsid w:val="004430A0"/>
    <w:rsid w:val="0044342C"/>
    <w:rsid w:val="0044361D"/>
    <w:rsid w:val="0044399D"/>
    <w:rsid w:val="00443B2B"/>
    <w:rsid w:val="00443C4A"/>
    <w:rsid w:val="00444688"/>
    <w:rsid w:val="0044506B"/>
    <w:rsid w:val="004453AA"/>
    <w:rsid w:val="004458DF"/>
    <w:rsid w:val="00446164"/>
    <w:rsid w:val="00446B10"/>
    <w:rsid w:val="00446F5B"/>
    <w:rsid w:val="00447965"/>
    <w:rsid w:val="0045105A"/>
    <w:rsid w:val="00451438"/>
    <w:rsid w:val="00451F11"/>
    <w:rsid w:val="004520A0"/>
    <w:rsid w:val="00452898"/>
    <w:rsid w:val="00452DEF"/>
    <w:rsid w:val="00453877"/>
    <w:rsid w:val="00455F70"/>
    <w:rsid w:val="00456166"/>
    <w:rsid w:val="004561D0"/>
    <w:rsid w:val="004600C6"/>
    <w:rsid w:val="004609D5"/>
    <w:rsid w:val="004616EA"/>
    <w:rsid w:val="004617F0"/>
    <w:rsid w:val="00462CCB"/>
    <w:rsid w:val="00464B3E"/>
    <w:rsid w:val="004652AC"/>
    <w:rsid w:val="004655B3"/>
    <w:rsid w:val="00465B4F"/>
    <w:rsid w:val="00466359"/>
    <w:rsid w:val="00467579"/>
    <w:rsid w:val="00467A6A"/>
    <w:rsid w:val="004701BA"/>
    <w:rsid w:val="0047097A"/>
    <w:rsid w:val="00471349"/>
    <w:rsid w:val="00471DDF"/>
    <w:rsid w:val="004729BC"/>
    <w:rsid w:val="004737B8"/>
    <w:rsid w:val="004738EC"/>
    <w:rsid w:val="00473FA2"/>
    <w:rsid w:val="00474638"/>
    <w:rsid w:val="00474B8C"/>
    <w:rsid w:val="00475160"/>
    <w:rsid w:val="004753D0"/>
    <w:rsid w:val="00475C38"/>
    <w:rsid w:val="00475DA6"/>
    <w:rsid w:val="00476522"/>
    <w:rsid w:val="0047668A"/>
    <w:rsid w:val="00481687"/>
    <w:rsid w:val="004819D4"/>
    <w:rsid w:val="00481C27"/>
    <w:rsid w:val="0048213E"/>
    <w:rsid w:val="00482C68"/>
    <w:rsid w:val="00482EB3"/>
    <w:rsid w:val="00483611"/>
    <w:rsid w:val="00483920"/>
    <w:rsid w:val="00483F81"/>
    <w:rsid w:val="00485CBB"/>
    <w:rsid w:val="00485E41"/>
    <w:rsid w:val="00486062"/>
    <w:rsid w:val="0049073A"/>
    <w:rsid w:val="00490A7E"/>
    <w:rsid w:val="00490AFD"/>
    <w:rsid w:val="00492278"/>
    <w:rsid w:val="00492CD7"/>
    <w:rsid w:val="0049375A"/>
    <w:rsid w:val="00494CEF"/>
    <w:rsid w:val="0049630F"/>
    <w:rsid w:val="004965DB"/>
    <w:rsid w:val="004970B4"/>
    <w:rsid w:val="00497D3E"/>
    <w:rsid w:val="00497E93"/>
    <w:rsid w:val="004A2AA0"/>
    <w:rsid w:val="004A2B31"/>
    <w:rsid w:val="004A493D"/>
    <w:rsid w:val="004A5D91"/>
    <w:rsid w:val="004A6482"/>
    <w:rsid w:val="004A6A52"/>
    <w:rsid w:val="004A6AEB"/>
    <w:rsid w:val="004A7093"/>
    <w:rsid w:val="004A7638"/>
    <w:rsid w:val="004B01B3"/>
    <w:rsid w:val="004B062F"/>
    <w:rsid w:val="004B0D49"/>
    <w:rsid w:val="004B0D9C"/>
    <w:rsid w:val="004B1572"/>
    <w:rsid w:val="004B3122"/>
    <w:rsid w:val="004B3213"/>
    <w:rsid w:val="004B3486"/>
    <w:rsid w:val="004B36B0"/>
    <w:rsid w:val="004B3D08"/>
    <w:rsid w:val="004B4FEF"/>
    <w:rsid w:val="004B5FBF"/>
    <w:rsid w:val="004B678B"/>
    <w:rsid w:val="004B6A24"/>
    <w:rsid w:val="004B733C"/>
    <w:rsid w:val="004B7678"/>
    <w:rsid w:val="004B7B78"/>
    <w:rsid w:val="004C1E00"/>
    <w:rsid w:val="004C294D"/>
    <w:rsid w:val="004C3D69"/>
    <w:rsid w:val="004C3E93"/>
    <w:rsid w:val="004C4097"/>
    <w:rsid w:val="004C4980"/>
    <w:rsid w:val="004C50BE"/>
    <w:rsid w:val="004C54AB"/>
    <w:rsid w:val="004C59C8"/>
    <w:rsid w:val="004C61B4"/>
    <w:rsid w:val="004C6B9B"/>
    <w:rsid w:val="004C70DA"/>
    <w:rsid w:val="004C7333"/>
    <w:rsid w:val="004C7855"/>
    <w:rsid w:val="004C7AD5"/>
    <w:rsid w:val="004D065A"/>
    <w:rsid w:val="004D0AF4"/>
    <w:rsid w:val="004D0EF5"/>
    <w:rsid w:val="004D2E04"/>
    <w:rsid w:val="004D3557"/>
    <w:rsid w:val="004D36D0"/>
    <w:rsid w:val="004D4047"/>
    <w:rsid w:val="004D45CD"/>
    <w:rsid w:val="004D4EF1"/>
    <w:rsid w:val="004D5AA1"/>
    <w:rsid w:val="004D5E9D"/>
    <w:rsid w:val="004D5EAC"/>
    <w:rsid w:val="004D6107"/>
    <w:rsid w:val="004D689E"/>
    <w:rsid w:val="004D7522"/>
    <w:rsid w:val="004E002B"/>
    <w:rsid w:val="004E0259"/>
    <w:rsid w:val="004E038D"/>
    <w:rsid w:val="004E11A9"/>
    <w:rsid w:val="004E1ACC"/>
    <w:rsid w:val="004E257B"/>
    <w:rsid w:val="004E27EA"/>
    <w:rsid w:val="004E32FF"/>
    <w:rsid w:val="004E49AF"/>
    <w:rsid w:val="004E5577"/>
    <w:rsid w:val="004E6261"/>
    <w:rsid w:val="004E6D6C"/>
    <w:rsid w:val="004E7E8C"/>
    <w:rsid w:val="004F1117"/>
    <w:rsid w:val="004F13DF"/>
    <w:rsid w:val="004F146D"/>
    <w:rsid w:val="004F1775"/>
    <w:rsid w:val="004F1C4D"/>
    <w:rsid w:val="004F1D43"/>
    <w:rsid w:val="004F2C54"/>
    <w:rsid w:val="004F3166"/>
    <w:rsid w:val="004F444A"/>
    <w:rsid w:val="004F49D8"/>
    <w:rsid w:val="004F4AF5"/>
    <w:rsid w:val="004F531B"/>
    <w:rsid w:val="004F5B62"/>
    <w:rsid w:val="004F5C8A"/>
    <w:rsid w:val="004F642B"/>
    <w:rsid w:val="004F6D78"/>
    <w:rsid w:val="0050007D"/>
    <w:rsid w:val="0050314F"/>
    <w:rsid w:val="005031C1"/>
    <w:rsid w:val="005035E6"/>
    <w:rsid w:val="0050387F"/>
    <w:rsid w:val="00503ACE"/>
    <w:rsid w:val="00503E7A"/>
    <w:rsid w:val="00504451"/>
    <w:rsid w:val="005048D6"/>
    <w:rsid w:val="0050548A"/>
    <w:rsid w:val="005054B9"/>
    <w:rsid w:val="00505C0E"/>
    <w:rsid w:val="00505C9D"/>
    <w:rsid w:val="00505DD1"/>
    <w:rsid w:val="0050664D"/>
    <w:rsid w:val="005067C8"/>
    <w:rsid w:val="005075F6"/>
    <w:rsid w:val="005076D4"/>
    <w:rsid w:val="00507CE6"/>
    <w:rsid w:val="00507DB8"/>
    <w:rsid w:val="00507E73"/>
    <w:rsid w:val="0051020A"/>
    <w:rsid w:val="00510705"/>
    <w:rsid w:val="00510CF1"/>
    <w:rsid w:val="00511570"/>
    <w:rsid w:val="005117BC"/>
    <w:rsid w:val="005119A1"/>
    <w:rsid w:val="00512052"/>
    <w:rsid w:val="00512143"/>
    <w:rsid w:val="005124B4"/>
    <w:rsid w:val="00512C12"/>
    <w:rsid w:val="00513564"/>
    <w:rsid w:val="005137D3"/>
    <w:rsid w:val="0051382D"/>
    <w:rsid w:val="00513857"/>
    <w:rsid w:val="00513AF7"/>
    <w:rsid w:val="00513B86"/>
    <w:rsid w:val="005142EB"/>
    <w:rsid w:val="005153D9"/>
    <w:rsid w:val="00515D59"/>
    <w:rsid w:val="00516EFC"/>
    <w:rsid w:val="005173C6"/>
    <w:rsid w:val="00517D31"/>
    <w:rsid w:val="00517F10"/>
    <w:rsid w:val="00520157"/>
    <w:rsid w:val="005204EC"/>
    <w:rsid w:val="00522414"/>
    <w:rsid w:val="00522967"/>
    <w:rsid w:val="005229D4"/>
    <w:rsid w:val="00522ADB"/>
    <w:rsid w:val="005239CD"/>
    <w:rsid w:val="00523D14"/>
    <w:rsid w:val="005241D0"/>
    <w:rsid w:val="005241DF"/>
    <w:rsid w:val="0052435E"/>
    <w:rsid w:val="005243E3"/>
    <w:rsid w:val="00524CFC"/>
    <w:rsid w:val="00524D69"/>
    <w:rsid w:val="00524D7E"/>
    <w:rsid w:val="00525873"/>
    <w:rsid w:val="005266B5"/>
    <w:rsid w:val="00526EED"/>
    <w:rsid w:val="005271A0"/>
    <w:rsid w:val="005273EE"/>
    <w:rsid w:val="00527FDF"/>
    <w:rsid w:val="00530352"/>
    <w:rsid w:val="00530B73"/>
    <w:rsid w:val="005317A7"/>
    <w:rsid w:val="00532758"/>
    <w:rsid w:val="00533DD2"/>
    <w:rsid w:val="00534552"/>
    <w:rsid w:val="005352D5"/>
    <w:rsid w:val="005354B9"/>
    <w:rsid w:val="00535745"/>
    <w:rsid w:val="0053640A"/>
    <w:rsid w:val="00536C45"/>
    <w:rsid w:val="00536E03"/>
    <w:rsid w:val="00537241"/>
    <w:rsid w:val="00537757"/>
    <w:rsid w:val="00537E99"/>
    <w:rsid w:val="00540A66"/>
    <w:rsid w:val="00540FAB"/>
    <w:rsid w:val="00541180"/>
    <w:rsid w:val="00541B9F"/>
    <w:rsid w:val="00541C45"/>
    <w:rsid w:val="00542075"/>
    <w:rsid w:val="0054245D"/>
    <w:rsid w:val="005430CE"/>
    <w:rsid w:val="005431B6"/>
    <w:rsid w:val="00543B90"/>
    <w:rsid w:val="00544194"/>
    <w:rsid w:val="00545206"/>
    <w:rsid w:val="00546381"/>
    <w:rsid w:val="005469AF"/>
    <w:rsid w:val="00546EB8"/>
    <w:rsid w:val="00550251"/>
    <w:rsid w:val="00550272"/>
    <w:rsid w:val="0055080B"/>
    <w:rsid w:val="00551547"/>
    <w:rsid w:val="00552C24"/>
    <w:rsid w:val="005550D0"/>
    <w:rsid w:val="005555DA"/>
    <w:rsid w:val="0055573B"/>
    <w:rsid w:val="00555E1C"/>
    <w:rsid w:val="00556201"/>
    <w:rsid w:val="0055682F"/>
    <w:rsid w:val="005579A8"/>
    <w:rsid w:val="00560345"/>
    <w:rsid w:val="0056200A"/>
    <w:rsid w:val="00562924"/>
    <w:rsid w:val="0056294D"/>
    <w:rsid w:val="0056352D"/>
    <w:rsid w:val="0056457C"/>
    <w:rsid w:val="005646C6"/>
    <w:rsid w:val="00565C32"/>
    <w:rsid w:val="00566CFE"/>
    <w:rsid w:val="00567BDB"/>
    <w:rsid w:val="00570009"/>
    <w:rsid w:val="00571377"/>
    <w:rsid w:val="00571A20"/>
    <w:rsid w:val="00571E07"/>
    <w:rsid w:val="00571FB2"/>
    <w:rsid w:val="00571FEB"/>
    <w:rsid w:val="00572290"/>
    <w:rsid w:val="0057245A"/>
    <w:rsid w:val="0057269B"/>
    <w:rsid w:val="00572A44"/>
    <w:rsid w:val="00572D37"/>
    <w:rsid w:val="00572ECC"/>
    <w:rsid w:val="00572F9F"/>
    <w:rsid w:val="00572FC3"/>
    <w:rsid w:val="0057424D"/>
    <w:rsid w:val="00574394"/>
    <w:rsid w:val="00574564"/>
    <w:rsid w:val="00575FFD"/>
    <w:rsid w:val="005769B2"/>
    <w:rsid w:val="005774F4"/>
    <w:rsid w:val="0057764D"/>
    <w:rsid w:val="00577CF5"/>
    <w:rsid w:val="005801F1"/>
    <w:rsid w:val="00580FB5"/>
    <w:rsid w:val="0058195C"/>
    <w:rsid w:val="00581E6D"/>
    <w:rsid w:val="005828F6"/>
    <w:rsid w:val="005844E2"/>
    <w:rsid w:val="0058496F"/>
    <w:rsid w:val="00584C94"/>
    <w:rsid w:val="00584DA3"/>
    <w:rsid w:val="00585AE4"/>
    <w:rsid w:val="005864EF"/>
    <w:rsid w:val="00587655"/>
    <w:rsid w:val="00587EFE"/>
    <w:rsid w:val="00590202"/>
    <w:rsid w:val="00590985"/>
    <w:rsid w:val="00590E29"/>
    <w:rsid w:val="00590EF1"/>
    <w:rsid w:val="00591467"/>
    <w:rsid w:val="005914C3"/>
    <w:rsid w:val="00591F77"/>
    <w:rsid w:val="0059213C"/>
    <w:rsid w:val="00592511"/>
    <w:rsid w:val="00592D43"/>
    <w:rsid w:val="00593A07"/>
    <w:rsid w:val="00594033"/>
    <w:rsid w:val="00594665"/>
    <w:rsid w:val="005958A7"/>
    <w:rsid w:val="00595C6E"/>
    <w:rsid w:val="00595D7F"/>
    <w:rsid w:val="00597482"/>
    <w:rsid w:val="00597D7A"/>
    <w:rsid w:val="005A013A"/>
    <w:rsid w:val="005A126D"/>
    <w:rsid w:val="005A1862"/>
    <w:rsid w:val="005A21B8"/>
    <w:rsid w:val="005A22DD"/>
    <w:rsid w:val="005A288D"/>
    <w:rsid w:val="005A2CF4"/>
    <w:rsid w:val="005A6117"/>
    <w:rsid w:val="005A6540"/>
    <w:rsid w:val="005A71E6"/>
    <w:rsid w:val="005B01DB"/>
    <w:rsid w:val="005B046E"/>
    <w:rsid w:val="005B0F5B"/>
    <w:rsid w:val="005B101E"/>
    <w:rsid w:val="005B2283"/>
    <w:rsid w:val="005B24EA"/>
    <w:rsid w:val="005B2BC6"/>
    <w:rsid w:val="005B308C"/>
    <w:rsid w:val="005B3B0F"/>
    <w:rsid w:val="005B3E19"/>
    <w:rsid w:val="005B3F70"/>
    <w:rsid w:val="005B586C"/>
    <w:rsid w:val="005B5E08"/>
    <w:rsid w:val="005B63D9"/>
    <w:rsid w:val="005B659F"/>
    <w:rsid w:val="005B7B79"/>
    <w:rsid w:val="005C04FD"/>
    <w:rsid w:val="005C0DE8"/>
    <w:rsid w:val="005C111A"/>
    <w:rsid w:val="005C1C4D"/>
    <w:rsid w:val="005C22A7"/>
    <w:rsid w:val="005C2D6E"/>
    <w:rsid w:val="005C2FE3"/>
    <w:rsid w:val="005C3195"/>
    <w:rsid w:val="005C3570"/>
    <w:rsid w:val="005C5167"/>
    <w:rsid w:val="005C51E2"/>
    <w:rsid w:val="005C565D"/>
    <w:rsid w:val="005C5A83"/>
    <w:rsid w:val="005C64B0"/>
    <w:rsid w:val="005C6A6D"/>
    <w:rsid w:val="005C6AD8"/>
    <w:rsid w:val="005C6FC5"/>
    <w:rsid w:val="005C7657"/>
    <w:rsid w:val="005D0D76"/>
    <w:rsid w:val="005D151A"/>
    <w:rsid w:val="005D2337"/>
    <w:rsid w:val="005D24F8"/>
    <w:rsid w:val="005D3358"/>
    <w:rsid w:val="005D3E1F"/>
    <w:rsid w:val="005D4CEA"/>
    <w:rsid w:val="005D5492"/>
    <w:rsid w:val="005D5930"/>
    <w:rsid w:val="005D5D31"/>
    <w:rsid w:val="005D5D9C"/>
    <w:rsid w:val="005D65BC"/>
    <w:rsid w:val="005D6987"/>
    <w:rsid w:val="005D6D7D"/>
    <w:rsid w:val="005D7461"/>
    <w:rsid w:val="005D76AE"/>
    <w:rsid w:val="005E0BB1"/>
    <w:rsid w:val="005E1210"/>
    <w:rsid w:val="005E1481"/>
    <w:rsid w:val="005E17B7"/>
    <w:rsid w:val="005E1F69"/>
    <w:rsid w:val="005E23AB"/>
    <w:rsid w:val="005E36E1"/>
    <w:rsid w:val="005E414C"/>
    <w:rsid w:val="005E544E"/>
    <w:rsid w:val="005E58E4"/>
    <w:rsid w:val="005E6046"/>
    <w:rsid w:val="005E655E"/>
    <w:rsid w:val="005E65CF"/>
    <w:rsid w:val="005E7944"/>
    <w:rsid w:val="005F03A5"/>
    <w:rsid w:val="005F0717"/>
    <w:rsid w:val="005F0F02"/>
    <w:rsid w:val="005F1883"/>
    <w:rsid w:val="005F18FB"/>
    <w:rsid w:val="005F1A27"/>
    <w:rsid w:val="005F1E3A"/>
    <w:rsid w:val="005F226B"/>
    <w:rsid w:val="005F298A"/>
    <w:rsid w:val="005F2A3A"/>
    <w:rsid w:val="005F3067"/>
    <w:rsid w:val="005F337F"/>
    <w:rsid w:val="005F3C28"/>
    <w:rsid w:val="005F4717"/>
    <w:rsid w:val="005F4738"/>
    <w:rsid w:val="005F4C05"/>
    <w:rsid w:val="005F4E60"/>
    <w:rsid w:val="005F53E2"/>
    <w:rsid w:val="005F6539"/>
    <w:rsid w:val="005F6A00"/>
    <w:rsid w:val="00602287"/>
    <w:rsid w:val="00602D3D"/>
    <w:rsid w:val="00603422"/>
    <w:rsid w:val="00603711"/>
    <w:rsid w:val="00604501"/>
    <w:rsid w:val="00605296"/>
    <w:rsid w:val="006057A0"/>
    <w:rsid w:val="006057FA"/>
    <w:rsid w:val="006066E4"/>
    <w:rsid w:val="0060708A"/>
    <w:rsid w:val="0061053A"/>
    <w:rsid w:val="00610F91"/>
    <w:rsid w:val="006110F2"/>
    <w:rsid w:val="006128A5"/>
    <w:rsid w:val="00612E34"/>
    <w:rsid w:val="00612E7E"/>
    <w:rsid w:val="00612EB9"/>
    <w:rsid w:val="006140A9"/>
    <w:rsid w:val="00614975"/>
    <w:rsid w:val="00614A3E"/>
    <w:rsid w:val="006161C7"/>
    <w:rsid w:val="00616F7E"/>
    <w:rsid w:val="00617C12"/>
    <w:rsid w:val="00617F95"/>
    <w:rsid w:val="00620D2F"/>
    <w:rsid w:val="00620DF0"/>
    <w:rsid w:val="006210E5"/>
    <w:rsid w:val="00621959"/>
    <w:rsid w:val="00621B00"/>
    <w:rsid w:val="00621C53"/>
    <w:rsid w:val="00622AD2"/>
    <w:rsid w:val="00622EF2"/>
    <w:rsid w:val="00623001"/>
    <w:rsid w:val="00623154"/>
    <w:rsid w:val="00623326"/>
    <w:rsid w:val="006234D3"/>
    <w:rsid w:val="0062385F"/>
    <w:rsid w:val="00623CCA"/>
    <w:rsid w:val="00623E18"/>
    <w:rsid w:val="00624665"/>
    <w:rsid w:val="0062471C"/>
    <w:rsid w:val="0062494A"/>
    <w:rsid w:val="00625FE9"/>
    <w:rsid w:val="00626479"/>
    <w:rsid w:val="00627015"/>
    <w:rsid w:val="0062723B"/>
    <w:rsid w:val="00627A97"/>
    <w:rsid w:val="00627F3C"/>
    <w:rsid w:val="0063028D"/>
    <w:rsid w:val="006305F8"/>
    <w:rsid w:val="00630CEE"/>
    <w:rsid w:val="00630D38"/>
    <w:rsid w:val="00631029"/>
    <w:rsid w:val="00631B3E"/>
    <w:rsid w:val="00631B4F"/>
    <w:rsid w:val="006323F2"/>
    <w:rsid w:val="00632423"/>
    <w:rsid w:val="00632792"/>
    <w:rsid w:val="00632AD6"/>
    <w:rsid w:val="006330AA"/>
    <w:rsid w:val="0063330F"/>
    <w:rsid w:val="00634470"/>
    <w:rsid w:val="00634E2D"/>
    <w:rsid w:val="00635651"/>
    <w:rsid w:val="006357AA"/>
    <w:rsid w:val="00635CF5"/>
    <w:rsid w:val="00636DF7"/>
    <w:rsid w:val="00636ED2"/>
    <w:rsid w:val="00637D4D"/>
    <w:rsid w:val="006402DA"/>
    <w:rsid w:val="0064065E"/>
    <w:rsid w:val="00640F7E"/>
    <w:rsid w:val="00641838"/>
    <w:rsid w:val="00641B09"/>
    <w:rsid w:val="00641C57"/>
    <w:rsid w:val="006424C5"/>
    <w:rsid w:val="006429E9"/>
    <w:rsid w:val="00643081"/>
    <w:rsid w:val="006432A3"/>
    <w:rsid w:val="006436DC"/>
    <w:rsid w:val="00643B4E"/>
    <w:rsid w:val="00643E8A"/>
    <w:rsid w:val="00644701"/>
    <w:rsid w:val="00645D32"/>
    <w:rsid w:val="006468C7"/>
    <w:rsid w:val="006468EF"/>
    <w:rsid w:val="00646A5B"/>
    <w:rsid w:val="00647820"/>
    <w:rsid w:val="00647CD7"/>
    <w:rsid w:val="006511AC"/>
    <w:rsid w:val="006526EA"/>
    <w:rsid w:val="00652B12"/>
    <w:rsid w:val="00653663"/>
    <w:rsid w:val="006551E4"/>
    <w:rsid w:val="00655E29"/>
    <w:rsid w:val="00656B7A"/>
    <w:rsid w:val="00657975"/>
    <w:rsid w:val="00660696"/>
    <w:rsid w:val="00660F04"/>
    <w:rsid w:val="00661CF6"/>
    <w:rsid w:val="0066240A"/>
    <w:rsid w:val="006627F0"/>
    <w:rsid w:val="00662E2B"/>
    <w:rsid w:val="00663F3E"/>
    <w:rsid w:val="0066460F"/>
    <w:rsid w:val="006654D7"/>
    <w:rsid w:val="00665817"/>
    <w:rsid w:val="006664FC"/>
    <w:rsid w:val="00667578"/>
    <w:rsid w:val="0067009E"/>
    <w:rsid w:val="00670A3B"/>
    <w:rsid w:val="0067118A"/>
    <w:rsid w:val="00671CAC"/>
    <w:rsid w:val="00672E92"/>
    <w:rsid w:val="00673355"/>
    <w:rsid w:val="00673B86"/>
    <w:rsid w:val="00675B12"/>
    <w:rsid w:val="006761FD"/>
    <w:rsid w:val="006766E7"/>
    <w:rsid w:val="00676936"/>
    <w:rsid w:val="00676E0A"/>
    <w:rsid w:val="006770EF"/>
    <w:rsid w:val="0067715C"/>
    <w:rsid w:val="0067750A"/>
    <w:rsid w:val="00677C9B"/>
    <w:rsid w:val="0068032B"/>
    <w:rsid w:val="006803BC"/>
    <w:rsid w:val="00680498"/>
    <w:rsid w:val="00680FE2"/>
    <w:rsid w:val="00681DE7"/>
    <w:rsid w:val="0068266F"/>
    <w:rsid w:val="006833BA"/>
    <w:rsid w:val="00685842"/>
    <w:rsid w:val="00685B83"/>
    <w:rsid w:val="00686759"/>
    <w:rsid w:val="006872C4"/>
    <w:rsid w:val="006901B8"/>
    <w:rsid w:val="00691754"/>
    <w:rsid w:val="006917E0"/>
    <w:rsid w:val="00691F94"/>
    <w:rsid w:val="00692176"/>
    <w:rsid w:val="006922F1"/>
    <w:rsid w:val="00692692"/>
    <w:rsid w:val="006926EE"/>
    <w:rsid w:val="00693492"/>
    <w:rsid w:val="006938A6"/>
    <w:rsid w:val="00694C4F"/>
    <w:rsid w:val="00694EDE"/>
    <w:rsid w:val="00695477"/>
    <w:rsid w:val="00695AC0"/>
    <w:rsid w:val="00695C0A"/>
    <w:rsid w:val="0069606E"/>
    <w:rsid w:val="00696B1A"/>
    <w:rsid w:val="0069701B"/>
    <w:rsid w:val="006A077E"/>
    <w:rsid w:val="006A1AEF"/>
    <w:rsid w:val="006A1BB0"/>
    <w:rsid w:val="006A1F72"/>
    <w:rsid w:val="006A1FFE"/>
    <w:rsid w:val="006A246A"/>
    <w:rsid w:val="006A3269"/>
    <w:rsid w:val="006A3EBD"/>
    <w:rsid w:val="006A4C99"/>
    <w:rsid w:val="006A51AC"/>
    <w:rsid w:val="006A7C35"/>
    <w:rsid w:val="006B0838"/>
    <w:rsid w:val="006B0C6A"/>
    <w:rsid w:val="006B0E54"/>
    <w:rsid w:val="006B0EEA"/>
    <w:rsid w:val="006B1788"/>
    <w:rsid w:val="006B2527"/>
    <w:rsid w:val="006B2F7E"/>
    <w:rsid w:val="006B3AB9"/>
    <w:rsid w:val="006B432B"/>
    <w:rsid w:val="006B524F"/>
    <w:rsid w:val="006B5A1F"/>
    <w:rsid w:val="006B6A4A"/>
    <w:rsid w:val="006B73D8"/>
    <w:rsid w:val="006B73EC"/>
    <w:rsid w:val="006B77D2"/>
    <w:rsid w:val="006B7E21"/>
    <w:rsid w:val="006C0C14"/>
    <w:rsid w:val="006C1B02"/>
    <w:rsid w:val="006C1F31"/>
    <w:rsid w:val="006C1FE9"/>
    <w:rsid w:val="006C223B"/>
    <w:rsid w:val="006C22B3"/>
    <w:rsid w:val="006C2BD4"/>
    <w:rsid w:val="006C4EED"/>
    <w:rsid w:val="006C4FAC"/>
    <w:rsid w:val="006C57BF"/>
    <w:rsid w:val="006C5D7C"/>
    <w:rsid w:val="006C676F"/>
    <w:rsid w:val="006C6922"/>
    <w:rsid w:val="006C790D"/>
    <w:rsid w:val="006C7A14"/>
    <w:rsid w:val="006C7BF5"/>
    <w:rsid w:val="006C7EEE"/>
    <w:rsid w:val="006D06DE"/>
    <w:rsid w:val="006D0BC0"/>
    <w:rsid w:val="006D1B0C"/>
    <w:rsid w:val="006D2DFD"/>
    <w:rsid w:val="006D34FE"/>
    <w:rsid w:val="006D3574"/>
    <w:rsid w:val="006D3B75"/>
    <w:rsid w:val="006D3C40"/>
    <w:rsid w:val="006D3E8F"/>
    <w:rsid w:val="006D3ECD"/>
    <w:rsid w:val="006D40CA"/>
    <w:rsid w:val="006D45CC"/>
    <w:rsid w:val="006D514A"/>
    <w:rsid w:val="006D5657"/>
    <w:rsid w:val="006D6301"/>
    <w:rsid w:val="006D70A3"/>
    <w:rsid w:val="006D7C81"/>
    <w:rsid w:val="006E000A"/>
    <w:rsid w:val="006E25BB"/>
    <w:rsid w:val="006E27F7"/>
    <w:rsid w:val="006E2C6D"/>
    <w:rsid w:val="006E310D"/>
    <w:rsid w:val="006E317C"/>
    <w:rsid w:val="006E4E04"/>
    <w:rsid w:val="006E4E34"/>
    <w:rsid w:val="006E53B3"/>
    <w:rsid w:val="006E5FED"/>
    <w:rsid w:val="006E61CC"/>
    <w:rsid w:val="006E6792"/>
    <w:rsid w:val="006E6D1A"/>
    <w:rsid w:val="006E7F1B"/>
    <w:rsid w:val="006F04B2"/>
    <w:rsid w:val="006F0BEA"/>
    <w:rsid w:val="006F0CC4"/>
    <w:rsid w:val="006F11A7"/>
    <w:rsid w:val="006F133A"/>
    <w:rsid w:val="006F157D"/>
    <w:rsid w:val="006F1FA5"/>
    <w:rsid w:val="006F221F"/>
    <w:rsid w:val="006F2F45"/>
    <w:rsid w:val="006F30F6"/>
    <w:rsid w:val="006F3475"/>
    <w:rsid w:val="006F4598"/>
    <w:rsid w:val="006F4D45"/>
    <w:rsid w:val="006F56FB"/>
    <w:rsid w:val="006F5F7F"/>
    <w:rsid w:val="006F6614"/>
    <w:rsid w:val="006F66AA"/>
    <w:rsid w:val="006F71B0"/>
    <w:rsid w:val="006F768A"/>
    <w:rsid w:val="006F7FA2"/>
    <w:rsid w:val="00700C31"/>
    <w:rsid w:val="00700F4C"/>
    <w:rsid w:val="00701061"/>
    <w:rsid w:val="0070136D"/>
    <w:rsid w:val="0070195A"/>
    <w:rsid w:val="00701E53"/>
    <w:rsid w:val="007025E4"/>
    <w:rsid w:val="007033DA"/>
    <w:rsid w:val="0070463D"/>
    <w:rsid w:val="007052EE"/>
    <w:rsid w:val="007054D9"/>
    <w:rsid w:val="00705B86"/>
    <w:rsid w:val="00706863"/>
    <w:rsid w:val="00710FFD"/>
    <w:rsid w:val="00711774"/>
    <w:rsid w:val="00711866"/>
    <w:rsid w:val="00711896"/>
    <w:rsid w:val="007118E9"/>
    <w:rsid w:val="00711E0B"/>
    <w:rsid w:val="00713057"/>
    <w:rsid w:val="00713148"/>
    <w:rsid w:val="0071371B"/>
    <w:rsid w:val="00713830"/>
    <w:rsid w:val="00713872"/>
    <w:rsid w:val="00713F57"/>
    <w:rsid w:val="00714179"/>
    <w:rsid w:val="00714357"/>
    <w:rsid w:val="00714573"/>
    <w:rsid w:val="00714796"/>
    <w:rsid w:val="00714EC2"/>
    <w:rsid w:val="0071572A"/>
    <w:rsid w:val="007170DB"/>
    <w:rsid w:val="00717B40"/>
    <w:rsid w:val="007203F5"/>
    <w:rsid w:val="00720446"/>
    <w:rsid w:val="007206A2"/>
    <w:rsid w:val="00720975"/>
    <w:rsid w:val="00721F0B"/>
    <w:rsid w:val="00722F38"/>
    <w:rsid w:val="007230EA"/>
    <w:rsid w:val="007230F4"/>
    <w:rsid w:val="007234EF"/>
    <w:rsid w:val="007235C0"/>
    <w:rsid w:val="00724D0A"/>
    <w:rsid w:val="00724E9B"/>
    <w:rsid w:val="0072510C"/>
    <w:rsid w:val="00725194"/>
    <w:rsid w:val="007257D8"/>
    <w:rsid w:val="007260BD"/>
    <w:rsid w:val="007261F9"/>
    <w:rsid w:val="00726220"/>
    <w:rsid w:val="00726D19"/>
    <w:rsid w:val="00726EF8"/>
    <w:rsid w:val="00727213"/>
    <w:rsid w:val="00727D67"/>
    <w:rsid w:val="00727D82"/>
    <w:rsid w:val="00727D91"/>
    <w:rsid w:val="007309CD"/>
    <w:rsid w:val="007309D9"/>
    <w:rsid w:val="00730B3E"/>
    <w:rsid w:val="007310B2"/>
    <w:rsid w:val="00732401"/>
    <w:rsid w:val="007324DD"/>
    <w:rsid w:val="007330B3"/>
    <w:rsid w:val="00734D95"/>
    <w:rsid w:val="00735D14"/>
    <w:rsid w:val="00736B76"/>
    <w:rsid w:val="00736BD3"/>
    <w:rsid w:val="007372B5"/>
    <w:rsid w:val="00737BD1"/>
    <w:rsid w:val="00740F34"/>
    <w:rsid w:val="007429BF"/>
    <w:rsid w:val="00742CFE"/>
    <w:rsid w:val="00742FB3"/>
    <w:rsid w:val="00743BED"/>
    <w:rsid w:val="00744ACD"/>
    <w:rsid w:val="007455E5"/>
    <w:rsid w:val="0074646D"/>
    <w:rsid w:val="00746C67"/>
    <w:rsid w:val="00747452"/>
    <w:rsid w:val="00747562"/>
    <w:rsid w:val="00747B5F"/>
    <w:rsid w:val="00747BA8"/>
    <w:rsid w:val="00750394"/>
    <w:rsid w:val="007516AA"/>
    <w:rsid w:val="007524F4"/>
    <w:rsid w:val="00752838"/>
    <w:rsid w:val="00752EBA"/>
    <w:rsid w:val="0075327C"/>
    <w:rsid w:val="0075380E"/>
    <w:rsid w:val="00753FBC"/>
    <w:rsid w:val="007549FC"/>
    <w:rsid w:val="00754F1E"/>
    <w:rsid w:val="00755A2D"/>
    <w:rsid w:val="00755C8E"/>
    <w:rsid w:val="007563EE"/>
    <w:rsid w:val="00756A01"/>
    <w:rsid w:val="007602F5"/>
    <w:rsid w:val="007603C1"/>
    <w:rsid w:val="00761405"/>
    <w:rsid w:val="00761A62"/>
    <w:rsid w:val="00761EE5"/>
    <w:rsid w:val="007623D5"/>
    <w:rsid w:val="007637F9"/>
    <w:rsid w:val="00763A68"/>
    <w:rsid w:val="00763BF2"/>
    <w:rsid w:val="00763C01"/>
    <w:rsid w:val="0076448E"/>
    <w:rsid w:val="007649CD"/>
    <w:rsid w:val="00764FB5"/>
    <w:rsid w:val="00765F6D"/>
    <w:rsid w:val="00766000"/>
    <w:rsid w:val="00766192"/>
    <w:rsid w:val="00767443"/>
    <w:rsid w:val="007703BE"/>
    <w:rsid w:val="00770569"/>
    <w:rsid w:val="0077152D"/>
    <w:rsid w:val="007715B7"/>
    <w:rsid w:val="00772633"/>
    <w:rsid w:val="00773A26"/>
    <w:rsid w:val="00773EF2"/>
    <w:rsid w:val="00774173"/>
    <w:rsid w:val="0077428C"/>
    <w:rsid w:val="00774624"/>
    <w:rsid w:val="00774B34"/>
    <w:rsid w:val="00774D2E"/>
    <w:rsid w:val="00775A30"/>
    <w:rsid w:val="00775D70"/>
    <w:rsid w:val="00775D75"/>
    <w:rsid w:val="007761CB"/>
    <w:rsid w:val="007762CC"/>
    <w:rsid w:val="007764BA"/>
    <w:rsid w:val="0077669E"/>
    <w:rsid w:val="00777478"/>
    <w:rsid w:val="0077775F"/>
    <w:rsid w:val="00777A05"/>
    <w:rsid w:val="0078014C"/>
    <w:rsid w:val="00780199"/>
    <w:rsid w:val="00780C0E"/>
    <w:rsid w:val="00781E3B"/>
    <w:rsid w:val="00781F37"/>
    <w:rsid w:val="007824CF"/>
    <w:rsid w:val="00782529"/>
    <w:rsid w:val="00782825"/>
    <w:rsid w:val="00782981"/>
    <w:rsid w:val="00782D8E"/>
    <w:rsid w:val="00783413"/>
    <w:rsid w:val="0078342E"/>
    <w:rsid w:val="00783613"/>
    <w:rsid w:val="00783A3E"/>
    <w:rsid w:val="00784756"/>
    <w:rsid w:val="00784E9B"/>
    <w:rsid w:val="007853FB"/>
    <w:rsid w:val="00786863"/>
    <w:rsid w:val="00787498"/>
    <w:rsid w:val="00787E32"/>
    <w:rsid w:val="00790849"/>
    <w:rsid w:val="00790A4C"/>
    <w:rsid w:val="00790D59"/>
    <w:rsid w:val="007912B1"/>
    <w:rsid w:val="007912DE"/>
    <w:rsid w:val="00791E5E"/>
    <w:rsid w:val="00792295"/>
    <w:rsid w:val="007924DD"/>
    <w:rsid w:val="00793496"/>
    <w:rsid w:val="007944BE"/>
    <w:rsid w:val="007944F7"/>
    <w:rsid w:val="00794BEC"/>
    <w:rsid w:val="00795BBD"/>
    <w:rsid w:val="00795CDC"/>
    <w:rsid w:val="0079634A"/>
    <w:rsid w:val="007964F4"/>
    <w:rsid w:val="00796A57"/>
    <w:rsid w:val="007A03FF"/>
    <w:rsid w:val="007A0641"/>
    <w:rsid w:val="007A1B18"/>
    <w:rsid w:val="007A1D3B"/>
    <w:rsid w:val="007A1DC3"/>
    <w:rsid w:val="007A2AC1"/>
    <w:rsid w:val="007A4257"/>
    <w:rsid w:val="007A49EB"/>
    <w:rsid w:val="007A4A53"/>
    <w:rsid w:val="007A5215"/>
    <w:rsid w:val="007A53B5"/>
    <w:rsid w:val="007A5F49"/>
    <w:rsid w:val="007A60EA"/>
    <w:rsid w:val="007A70EF"/>
    <w:rsid w:val="007A741B"/>
    <w:rsid w:val="007A74BC"/>
    <w:rsid w:val="007A78F2"/>
    <w:rsid w:val="007A7BE7"/>
    <w:rsid w:val="007B1C8C"/>
    <w:rsid w:val="007B1DDF"/>
    <w:rsid w:val="007B2A2A"/>
    <w:rsid w:val="007B2D5D"/>
    <w:rsid w:val="007B2DF0"/>
    <w:rsid w:val="007B3C60"/>
    <w:rsid w:val="007B5EA5"/>
    <w:rsid w:val="007B5F7E"/>
    <w:rsid w:val="007B66E1"/>
    <w:rsid w:val="007B6CEF"/>
    <w:rsid w:val="007B7BDB"/>
    <w:rsid w:val="007B7D25"/>
    <w:rsid w:val="007C06CD"/>
    <w:rsid w:val="007C108B"/>
    <w:rsid w:val="007C130E"/>
    <w:rsid w:val="007C15A2"/>
    <w:rsid w:val="007C18AF"/>
    <w:rsid w:val="007C420F"/>
    <w:rsid w:val="007C4F5C"/>
    <w:rsid w:val="007C5740"/>
    <w:rsid w:val="007C671C"/>
    <w:rsid w:val="007C71C7"/>
    <w:rsid w:val="007C7B32"/>
    <w:rsid w:val="007C7B60"/>
    <w:rsid w:val="007D03A7"/>
    <w:rsid w:val="007D0FEA"/>
    <w:rsid w:val="007D14BC"/>
    <w:rsid w:val="007D14E7"/>
    <w:rsid w:val="007D21C6"/>
    <w:rsid w:val="007D33FC"/>
    <w:rsid w:val="007D42F7"/>
    <w:rsid w:val="007D4EC1"/>
    <w:rsid w:val="007D504D"/>
    <w:rsid w:val="007D53B5"/>
    <w:rsid w:val="007D5517"/>
    <w:rsid w:val="007D58CC"/>
    <w:rsid w:val="007D59F8"/>
    <w:rsid w:val="007D6732"/>
    <w:rsid w:val="007D67A8"/>
    <w:rsid w:val="007D71CA"/>
    <w:rsid w:val="007E041D"/>
    <w:rsid w:val="007E0EC2"/>
    <w:rsid w:val="007E10D2"/>
    <w:rsid w:val="007E126A"/>
    <w:rsid w:val="007E171E"/>
    <w:rsid w:val="007E196D"/>
    <w:rsid w:val="007E19B3"/>
    <w:rsid w:val="007E272D"/>
    <w:rsid w:val="007E2826"/>
    <w:rsid w:val="007E339C"/>
    <w:rsid w:val="007E4437"/>
    <w:rsid w:val="007E46AE"/>
    <w:rsid w:val="007E49FB"/>
    <w:rsid w:val="007E4A1E"/>
    <w:rsid w:val="007E79C6"/>
    <w:rsid w:val="007E7BB7"/>
    <w:rsid w:val="007F0146"/>
    <w:rsid w:val="007F0608"/>
    <w:rsid w:val="007F2107"/>
    <w:rsid w:val="007F25D6"/>
    <w:rsid w:val="007F3492"/>
    <w:rsid w:val="007F4D6A"/>
    <w:rsid w:val="007F4E5C"/>
    <w:rsid w:val="007F5C93"/>
    <w:rsid w:val="007F5D50"/>
    <w:rsid w:val="007F5D7F"/>
    <w:rsid w:val="007F621C"/>
    <w:rsid w:val="008003BB"/>
    <w:rsid w:val="00801087"/>
    <w:rsid w:val="008015EC"/>
    <w:rsid w:val="00801C92"/>
    <w:rsid w:val="008033E2"/>
    <w:rsid w:val="0080453F"/>
    <w:rsid w:val="00804AEA"/>
    <w:rsid w:val="00805E00"/>
    <w:rsid w:val="00805E7E"/>
    <w:rsid w:val="00805EB5"/>
    <w:rsid w:val="008060C2"/>
    <w:rsid w:val="008062C7"/>
    <w:rsid w:val="008074C9"/>
    <w:rsid w:val="0081045B"/>
    <w:rsid w:val="0081058D"/>
    <w:rsid w:val="00810843"/>
    <w:rsid w:val="00811256"/>
    <w:rsid w:val="00811F4B"/>
    <w:rsid w:val="00811F7C"/>
    <w:rsid w:val="00812F00"/>
    <w:rsid w:val="00813C66"/>
    <w:rsid w:val="00814172"/>
    <w:rsid w:val="008146BA"/>
    <w:rsid w:val="00814B96"/>
    <w:rsid w:val="00814FDC"/>
    <w:rsid w:val="00816EEE"/>
    <w:rsid w:val="00820300"/>
    <w:rsid w:val="008206DE"/>
    <w:rsid w:val="0082075C"/>
    <w:rsid w:val="0082095A"/>
    <w:rsid w:val="008215D9"/>
    <w:rsid w:val="00822077"/>
    <w:rsid w:val="00822336"/>
    <w:rsid w:val="00822A47"/>
    <w:rsid w:val="00823FF2"/>
    <w:rsid w:val="0082494F"/>
    <w:rsid w:val="00824DBB"/>
    <w:rsid w:val="00825AE9"/>
    <w:rsid w:val="00827C47"/>
    <w:rsid w:val="00827F95"/>
    <w:rsid w:val="00827FDB"/>
    <w:rsid w:val="008309C7"/>
    <w:rsid w:val="008310BC"/>
    <w:rsid w:val="00831225"/>
    <w:rsid w:val="00831278"/>
    <w:rsid w:val="00831306"/>
    <w:rsid w:val="0083187B"/>
    <w:rsid w:val="00831AF5"/>
    <w:rsid w:val="008321B3"/>
    <w:rsid w:val="00832D4D"/>
    <w:rsid w:val="00833B66"/>
    <w:rsid w:val="00834FAD"/>
    <w:rsid w:val="0083519D"/>
    <w:rsid w:val="00835836"/>
    <w:rsid w:val="00835D7B"/>
    <w:rsid w:val="0083601B"/>
    <w:rsid w:val="00836053"/>
    <w:rsid w:val="0083638B"/>
    <w:rsid w:val="00836A2D"/>
    <w:rsid w:val="00837180"/>
    <w:rsid w:val="0083752D"/>
    <w:rsid w:val="00837FFD"/>
    <w:rsid w:val="008401C8"/>
    <w:rsid w:val="008404F5"/>
    <w:rsid w:val="00840B9A"/>
    <w:rsid w:val="00841203"/>
    <w:rsid w:val="008418C3"/>
    <w:rsid w:val="00841CAF"/>
    <w:rsid w:val="00841F67"/>
    <w:rsid w:val="00842924"/>
    <w:rsid w:val="00842FC9"/>
    <w:rsid w:val="008430FA"/>
    <w:rsid w:val="008438A5"/>
    <w:rsid w:val="0084427A"/>
    <w:rsid w:val="0084487B"/>
    <w:rsid w:val="00844B93"/>
    <w:rsid w:val="00844F33"/>
    <w:rsid w:val="008451CE"/>
    <w:rsid w:val="00847986"/>
    <w:rsid w:val="008503E9"/>
    <w:rsid w:val="00850FFE"/>
    <w:rsid w:val="008514CE"/>
    <w:rsid w:val="008516E2"/>
    <w:rsid w:val="00851DB3"/>
    <w:rsid w:val="00852B66"/>
    <w:rsid w:val="008534AF"/>
    <w:rsid w:val="00854069"/>
    <w:rsid w:val="00854676"/>
    <w:rsid w:val="00856DA9"/>
    <w:rsid w:val="008578D7"/>
    <w:rsid w:val="008609CC"/>
    <w:rsid w:val="00860A89"/>
    <w:rsid w:val="00860CC7"/>
    <w:rsid w:val="00860EDF"/>
    <w:rsid w:val="00860EE0"/>
    <w:rsid w:val="00861079"/>
    <w:rsid w:val="00861139"/>
    <w:rsid w:val="008619EC"/>
    <w:rsid w:val="00861ECF"/>
    <w:rsid w:val="00862F99"/>
    <w:rsid w:val="0086345E"/>
    <w:rsid w:val="00863803"/>
    <w:rsid w:val="00864368"/>
    <w:rsid w:val="00864C1E"/>
    <w:rsid w:val="008654CC"/>
    <w:rsid w:val="008660EE"/>
    <w:rsid w:val="00866523"/>
    <w:rsid w:val="008668F8"/>
    <w:rsid w:val="00866D32"/>
    <w:rsid w:val="00870D88"/>
    <w:rsid w:val="00873CEE"/>
    <w:rsid w:val="00873F9A"/>
    <w:rsid w:val="008754CE"/>
    <w:rsid w:val="00875D0D"/>
    <w:rsid w:val="008767FF"/>
    <w:rsid w:val="00876D7D"/>
    <w:rsid w:val="00876DB2"/>
    <w:rsid w:val="00877A31"/>
    <w:rsid w:val="00877DD5"/>
    <w:rsid w:val="00877FE0"/>
    <w:rsid w:val="00880364"/>
    <w:rsid w:val="008805DD"/>
    <w:rsid w:val="008809CB"/>
    <w:rsid w:val="008817CD"/>
    <w:rsid w:val="00881E3F"/>
    <w:rsid w:val="0088307A"/>
    <w:rsid w:val="008830A5"/>
    <w:rsid w:val="00883449"/>
    <w:rsid w:val="00883950"/>
    <w:rsid w:val="00883A20"/>
    <w:rsid w:val="00883E94"/>
    <w:rsid w:val="00883FD9"/>
    <w:rsid w:val="00884E37"/>
    <w:rsid w:val="00884E4D"/>
    <w:rsid w:val="00885417"/>
    <w:rsid w:val="008857AD"/>
    <w:rsid w:val="00885E01"/>
    <w:rsid w:val="008871FC"/>
    <w:rsid w:val="00887D6C"/>
    <w:rsid w:val="00887F49"/>
    <w:rsid w:val="0089219A"/>
    <w:rsid w:val="0089264A"/>
    <w:rsid w:val="00893DAE"/>
    <w:rsid w:val="0089510E"/>
    <w:rsid w:val="00895667"/>
    <w:rsid w:val="008965E4"/>
    <w:rsid w:val="00896702"/>
    <w:rsid w:val="00896965"/>
    <w:rsid w:val="00896A5A"/>
    <w:rsid w:val="00896B1E"/>
    <w:rsid w:val="00896BA5"/>
    <w:rsid w:val="00896D76"/>
    <w:rsid w:val="008A0C8B"/>
    <w:rsid w:val="008A1B34"/>
    <w:rsid w:val="008A1F33"/>
    <w:rsid w:val="008A1F9B"/>
    <w:rsid w:val="008A2889"/>
    <w:rsid w:val="008A2B83"/>
    <w:rsid w:val="008A3A3A"/>
    <w:rsid w:val="008A3C30"/>
    <w:rsid w:val="008A3D99"/>
    <w:rsid w:val="008A4D7C"/>
    <w:rsid w:val="008A503F"/>
    <w:rsid w:val="008A5C65"/>
    <w:rsid w:val="008A5FC8"/>
    <w:rsid w:val="008A64F2"/>
    <w:rsid w:val="008A65B4"/>
    <w:rsid w:val="008A67E8"/>
    <w:rsid w:val="008A6949"/>
    <w:rsid w:val="008A7C53"/>
    <w:rsid w:val="008B08FB"/>
    <w:rsid w:val="008B17ED"/>
    <w:rsid w:val="008B18D9"/>
    <w:rsid w:val="008B392E"/>
    <w:rsid w:val="008B3989"/>
    <w:rsid w:val="008B3EB6"/>
    <w:rsid w:val="008B45EC"/>
    <w:rsid w:val="008B46E0"/>
    <w:rsid w:val="008B48D0"/>
    <w:rsid w:val="008B49D5"/>
    <w:rsid w:val="008B4CEE"/>
    <w:rsid w:val="008B4FB1"/>
    <w:rsid w:val="008B6692"/>
    <w:rsid w:val="008B6B25"/>
    <w:rsid w:val="008B6CC6"/>
    <w:rsid w:val="008B6F9A"/>
    <w:rsid w:val="008B7077"/>
    <w:rsid w:val="008B72C1"/>
    <w:rsid w:val="008B77E7"/>
    <w:rsid w:val="008B7CD2"/>
    <w:rsid w:val="008C184D"/>
    <w:rsid w:val="008C214A"/>
    <w:rsid w:val="008C2CCC"/>
    <w:rsid w:val="008C32AC"/>
    <w:rsid w:val="008C332B"/>
    <w:rsid w:val="008C3D9B"/>
    <w:rsid w:val="008C3E51"/>
    <w:rsid w:val="008C40C5"/>
    <w:rsid w:val="008C4F66"/>
    <w:rsid w:val="008C5E41"/>
    <w:rsid w:val="008C647D"/>
    <w:rsid w:val="008C6D8D"/>
    <w:rsid w:val="008C6E9E"/>
    <w:rsid w:val="008C7018"/>
    <w:rsid w:val="008C7E46"/>
    <w:rsid w:val="008D04B6"/>
    <w:rsid w:val="008D050F"/>
    <w:rsid w:val="008D1773"/>
    <w:rsid w:val="008D17B3"/>
    <w:rsid w:val="008D1844"/>
    <w:rsid w:val="008D1AC3"/>
    <w:rsid w:val="008D3407"/>
    <w:rsid w:val="008D3AE1"/>
    <w:rsid w:val="008D3EA9"/>
    <w:rsid w:val="008D3EE3"/>
    <w:rsid w:val="008D4D18"/>
    <w:rsid w:val="008D4DA3"/>
    <w:rsid w:val="008D4FCA"/>
    <w:rsid w:val="008D51E9"/>
    <w:rsid w:val="008D5D08"/>
    <w:rsid w:val="008D61D4"/>
    <w:rsid w:val="008D6771"/>
    <w:rsid w:val="008D6DB9"/>
    <w:rsid w:val="008D6DE1"/>
    <w:rsid w:val="008D71A8"/>
    <w:rsid w:val="008D77FA"/>
    <w:rsid w:val="008E00FD"/>
    <w:rsid w:val="008E0318"/>
    <w:rsid w:val="008E0AB2"/>
    <w:rsid w:val="008E0E00"/>
    <w:rsid w:val="008E1093"/>
    <w:rsid w:val="008E1706"/>
    <w:rsid w:val="008E32FF"/>
    <w:rsid w:val="008E3ADB"/>
    <w:rsid w:val="008E45ED"/>
    <w:rsid w:val="008E475C"/>
    <w:rsid w:val="008E5102"/>
    <w:rsid w:val="008E53A5"/>
    <w:rsid w:val="008E5CEB"/>
    <w:rsid w:val="008E6316"/>
    <w:rsid w:val="008F00D8"/>
    <w:rsid w:val="008F019C"/>
    <w:rsid w:val="008F0227"/>
    <w:rsid w:val="008F15B0"/>
    <w:rsid w:val="008F1780"/>
    <w:rsid w:val="008F195A"/>
    <w:rsid w:val="008F1C9B"/>
    <w:rsid w:val="008F261B"/>
    <w:rsid w:val="008F3131"/>
    <w:rsid w:val="008F3909"/>
    <w:rsid w:val="008F4051"/>
    <w:rsid w:val="008F4D2C"/>
    <w:rsid w:val="008F6911"/>
    <w:rsid w:val="008F69C9"/>
    <w:rsid w:val="008F7E62"/>
    <w:rsid w:val="009007C7"/>
    <w:rsid w:val="00900E43"/>
    <w:rsid w:val="00901265"/>
    <w:rsid w:val="00903749"/>
    <w:rsid w:val="009042B2"/>
    <w:rsid w:val="0090457A"/>
    <w:rsid w:val="00904C0C"/>
    <w:rsid w:val="00905A2E"/>
    <w:rsid w:val="00906039"/>
    <w:rsid w:val="0090681B"/>
    <w:rsid w:val="00906B5B"/>
    <w:rsid w:val="00906BEE"/>
    <w:rsid w:val="00907B5C"/>
    <w:rsid w:val="00910F63"/>
    <w:rsid w:val="00912093"/>
    <w:rsid w:val="0091273E"/>
    <w:rsid w:val="009143B8"/>
    <w:rsid w:val="00914984"/>
    <w:rsid w:val="00915689"/>
    <w:rsid w:val="009157A3"/>
    <w:rsid w:val="009158FA"/>
    <w:rsid w:val="00915BD7"/>
    <w:rsid w:val="00915D61"/>
    <w:rsid w:val="00916ADF"/>
    <w:rsid w:val="0091741F"/>
    <w:rsid w:val="00920438"/>
    <w:rsid w:val="009212D4"/>
    <w:rsid w:val="009221C3"/>
    <w:rsid w:val="00922A5D"/>
    <w:rsid w:val="009230AE"/>
    <w:rsid w:val="009239B2"/>
    <w:rsid w:val="00927473"/>
    <w:rsid w:val="0092791D"/>
    <w:rsid w:val="00930780"/>
    <w:rsid w:val="0093099A"/>
    <w:rsid w:val="009309ED"/>
    <w:rsid w:val="009317F5"/>
    <w:rsid w:val="00931EA6"/>
    <w:rsid w:val="00933526"/>
    <w:rsid w:val="009341E8"/>
    <w:rsid w:val="00934767"/>
    <w:rsid w:val="00934CF6"/>
    <w:rsid w:val="00935A06"/>
    <w:rsid w:val="00937EC9"/>
    <w:rsid w:val="0094050B"/>
    <w:rsid w:val="00940947"/>
    <w:rsid w:val="00941AC8"/>
    <w:rsid w:val="00942350"/>
    <w:rsid w:val="009425BB"/>
    <w:rsid w:val="00942837"/>
    <w:rsid w:val="00942997"/>
    <w:rsid w:val="00942E02"/>
    <w:rsid w:val="00943913"/>
    <w:rsid w:val="00944647"/>
    <w:rsid w:val="00944833"/>
    <w:rsid w:val="00944E6C"/>
    <w:rsid w:val="00945B8C"/>
    <w:rsid w:val="00946007"/>
    <w:rsid w:val="0094676B"/>
    <w:rsid w:val="00946F03"/>
    <w:rsid w:val="009475FD"/>
    <w:rsid w:val="00947A29"/>
    <w:rsid w:val="00950BDC"/>
    <w:rsid w:val="00951FF1"/>
    <w:rsid w:val="00952564"/>
    <w:rsid w:val="009535A5"/>
    <w:rsid w:val="00953FF3"/>
    <w:rsid w:val="009542BF"/>
    <w:rsid w:val="00954B9E"/>
    <w:rsid w:val="00954C5B"/>
    <w:rsid w:val="009551BD"/>
    <w:rsid w:val="0095558E"/>
    <w:rsid w:val="009556D5"/>
    <w:rsid w:val="009556F0"/>
    <w:rsid w:val="00956DE7"/>
    <w:rsid w:val="00957144"/>
    <w:rsid w:val="0095740C"/>
    <w:rsid w:val="00957946"/>
    <w:rsid w:val="00963379"/>
    <w:rsid w:val="009640D0"/>
    <w:rsid w:val="009649EE"/>
    <w:rsid w:val="00964F2F"/>
    <w:rsid w:val="009657FA"/>
    <w:rsid w:val="009661AD"/>
    <w:rsid w:val="009675B0"/>
    <w:rsid w:val="0096766C"/>
    <w:rsid w:val="00967BEA"/>
    <w:rsid w:val="0097068B"/>
    <w:rsid w:val="00970E68"/>
    <w:rsid w:val="009713DD"/>
    <w:rsid w:val="00971DC1"/>
    <w:rsid w:val="00972E20"/>
    <w:rsid w:val="00972F19"/>
    <w:rsid w:val="00972F4C"/>
    <w:rsid w:val="0097317B"/>
    <w:rsid w:val="009731CA"/>
    <w:rsid w:val="00973B9F"/>
    <w:rsid w:val="00973F74"/>
    <w:rsid w:val="009742D2"/>
    <w:rsid w:val="00974F22"/>
    <w:rsid w:val="00975056"/>
    <w:rsid w:val="009755A6"/>
    <w:rsid w:val="00976AD2"/>
    <w:rsid w:val="00976FF1"/>
    <w:rsid w:val="00980CDB"/>
    <w:rsid w:val="00980CEA"/>
    <w:rsid w:val="009813F4"/>
    <w:rsid w:val="00982CA9"/>
    <w:rsid w:val="009835BD"/>
    <w:rsid w:val="00983839"/>
    <w:rsid w:val="0098421B"/>
    <w:rsid w:val="0098483B"/>
    <w:rsid w:val="00984AEC"/>
    <w:rsid w:val="00984F31"/>
    <w:rsid w:val="009851AF"/>
    <w:rsid w:val="00985FB0"/>
    <w:rsid w:val="00987345"/>
    <w:rsid w:val="0098750C"/>
    <w:rsid w:val="00987DA0"/>
    <w:rsid w:val="00990C73"/>
    <w:rsid w:val="00991247"/>
    <w:rsid w:val="00991585"/>
    <w:rsid w:val="00994002"/>
    <w:rsid w:val="00994017"/>
    <w:rsid w:val="00994C03"/>
    <w:rsid w:val="0099502D"/>
    <w:rsid w:val="00995391"/>
    <w:rsid w:val="00995530"/>
    <w:rsid w:val="00996431"/>
    <w:rsid w:val="00996654"/>
    <w:rsid w:val="00996892"/>
    <w:rsid w:val="00997233"/>
    <w:rsid w:val="0099751F"/>
    <w:rsid w:val="009977DC"/>
    <w:rsid w:val="009A0A90"/>
    <w:rsid w:val="009A0CFA"/>
    <w:rsid w:val="009A0EF4"/>
    <w:rsid w:val="009A136B"/>
    <w:rsid w:val="009A1548"/>
    <w:rsid w:val="009A1631"/>
    <w:rsid w:val="009A236D"/>
    <w:rsid w:val="009A24F1"/>
    <w:rsid w:val="009A2DAE"/>
    <w:rsid w:val="009A3E53"/>
    <w:rsid w:val="009A3F9B"/>
    <w:rsid w:val="009A4513"/>
    <w:rsid w:val="009A4ADB"/>
    <w:rsid w:val="009A52A4"/>
    <w:rsid w:val="009A58E8"/>
    <w:rsid w:val="009A5B74"/>
    <w:rsid w:val="009A5D2B"/>
    <w:rsid w:val="009A5F29"/>
    <w:rsid w:val="009A62CC"/>
    <w:rsid w:val="009A6D91"/>
    <w:rsid w:val="009A70E6"/>
    <w:rsid w:val="009A73C9"/>
    <w:rsid w:val="009A7870"/>
    <w:rsid w:val="009A7CC3"/>
    <w:rsid w:val="009B00AD"/>
    <w:rsid w:val="009B0999"/>
    <w:rsid w:val="009B09AC"/>
    <w:rsid w:val="009B14CE"/>
    <w:rsid w:val="009B1653"/>
    <w:rsid w:val="009B1C41"/>
    <w:rsid w:val="009B1CD7"/>
    <w:rsid w:val="009B2514"/>
    <w:rsid w:val="009B3106"/>
    <w:rsid w:val="009B33F2"/>
    <w:rsid w:val="009B3F52"/>
    <w:rsid w:val="009B42E6"/>
    <w:rsid w:val="009B5003"/>
    <w:rsid w:val="009B5551"/>
    <w:rsid w:val="009B6503"/>
    <w:rsid w:val="009B6862"/>
    <w:rsid w:val="009B690F"/>
    <w:rsid w:val="009B6B15"/>
    <w:rsid w:val="009B6C94"/>
    <w:rsid w:val="009B71DE"/>
    <w:rsid w:val="009B7C5E"/>
    <w:rsid w:val="009C167C"/>
    <w:rsid w:val="009C269C"/>
    <w:rsid w:val="009C303B"/>
    <w:rsid w:val="009C3E0A"/>
    <w:rsid w:val="009C3E8F"/>
    <w:rsid w:val="009C4269"/>
    <w:rsid w:val="009C473D"/>
    <w:rsid w:val="009C4EDA"/>
    <w:rsid w:val="009C51D3"/>
    <w:rsid w:val="009C6604"/>
    <w:rsid w:val="009C683C"/>
    <w:rsid w:val="009C7409"/>
    <w:rsid w:val="009C741F"/>
    <w:rsid w:val="009C7872"/>
    <w:rsid w:val="009C7930"/>
    <w:rsid w:val="009C7CAA"/>
    <w:rsid w:val="009D0B6E"/>
    <w:rsid w:val="009D0DF9"/>
    <w:rsid w:val="009D0FE4"/>
    <w:rsid w:val="009D182F"/>
    <w:rsid w:val="009D1CE6"/>
    <w:rsid w:val="009D283F"/>
    <w:rsid w:val="009D36F4"/>
    <w:rsid w:val="009D41C0"/>
    <w:rsid w:val="009D6C95"/>
    <w:rsid w:val="009D6D53"/>
    <w:rsid w:val="009D747C"/>
    <w:rsid w:val="009D74CA"/>
    <w:rsid w:val="009D75C5"/>
    <w:rsid w:val="009D7781"/>
    <w:rsid w:val="009D7821"/>
    <w:rsid w:val="009E0E42"/>
    <w:rsid w:val="009E0E86"/>
    <w:rsid w:val="009E0FA3"/>
    <w:rsid w:val="009E1094"/>
    <w:rsid w:val="009E13AD"/>
    <w:rsid w:val="009E1D1F"/>
    <w:rsid w:val="009E2E5D"/>
    <w:rsid w:val="009E30F4"/>
    <w:rsid w:val="009E3A0C"/>
    <w:rsid w:val="009E3C36"/>
    <w:rsid w:val="009E40D1"/>
    <w:rsid w:val="009E40FA"/>
    <w:rsid w:val="009E471A"/>
    <w:rsid w:val="009E4A54"/>
    <w:rsid w:val="009E506B"/>
    <w:rsid w:val="009E5332"/>
    <w:rsid w:val="009E626F"/>
    <w:rsid w:val="009E62C8"/>
    <w:rsid w:val="009E6558"/>
    <w:rsid w:val="009E696C"/>
    <w:rsid w:val="009E7B09"/>
    <w:rsid w:val="009F0B21"/>
    <w:rsid w:val="009F210D"/>
    <w:rsid w:val="009F2BEC"/>
    <w:rsid w:val="009F3D58"/>
    <w:rsid w:val="009F66C0"/>
    <w:rsid w:val="009F67E4"/>
    <w:rsid w:val="009F6812"/>
    <w:rsid w:val="009F6FD7"/>
    <w:rsid w:val="009F756B"/>
    <w:rsid w:val="009F7765"/>
    <w:rsid w:val="00A00069"/>
    <w:rsid w:val="00A0056D"/>
    <w:rsid w:val="00A0071B"/>
    <w:rsid w:val="00A00BCF"/>
    <w:rsid w:val="00A0229A"/>
    <w:rsid w:val="00A028BF"/>
    <w:rsid w:val="00A02B84"/>
    <w:rsid w:val="00A02C0F"/>
    <w:rsid w:val="00A02CB7"/>
    <w:rsid w:val="00A02F76"/>
    <w:rsid w:val="00A030D6"/>
    <w:rsid w:val="00A03322"/>
    <w:rsid w:val="00A04170"/>
    <w:rsid w:val="00A044E3"/>
    <w:rsid w:val="00A04C84"/>
    <w:rsid w:val="00A04F78"/>
    <w:rsid w:val="00A05496"/>
    <w:rsid w:val="00A05DED"/>
    <w:rsid w:val="00A05FD4"/>
    <w:rsid w:val="00A06042"/>
    <w:rsid w:val="00A0635B"/>
    <w:rsid w:val="00A064AA"/>
    <w:rsid w:val="00A0692E"/>
    <w:rsid w:val="00A070DF"/>
    <w:rsid w:val="00A0740A"/>
    <w:rsid w:val="00A107EF"/>
    <w:rsid w:val="00A10D25"/>
    <w:rsid w:val="00A11B81"/>
    <w:rsid w:val="00A1317A"/>
    <w:rsid w:val="00A135A3"/>
    <w:rsid w:val="00A14446"/>
    <w:rsid w:val="00A14CFD"/>
    <w:rsid w:val="00A17BF1"/>
    <w:rsid w:val="00A17CC3"/>
    <w:rsid w:val="00A20452"/>
    <w:rsid w:val="00A2090E"/>
    <w:rsid w:val="00A20C6C"/>
    <w:rsid w:val="00A213F7"/>
    <w:rsid w:val="00A21D40"/>
    <w:rsid w:val="00A22B74"/>
    <w:rsid w:val="00A23237"/>
    <w:rsid w:val="00A240C5"/>
    <w:rsid w:val="00A24FB3"/>
    <w:rsid w:val="00A25950"/>
    <w:rsid w:val="00A25BFA"/>
    <w:rsid w:val="00A260A6"/>
    <w:rsid w:val="00A27CE7"/>
    <w:rsid w:val="00A312D0"/>
    <w:rsid w:val="00A31420"/>
    <w:rsid w:val="00A323A0"/>
    <w:rsid w:val="00A328B2"/>
    <w:rsid w:val="00A33344"/>
    <w:rsid w:val="00A33A97"/>
    <w:rsid w:val="00A345E1"/>
    <w:rsid w:val="00A34F5D"/>
    <w:rsid w:val="00A351A0"/>
    <w:rsid w:val="00A353C5"/>
    <w:rsid w:val="00A354ED"/>
    <w:rsid w:val="00A360E2"/>
    <w:rsid w:val="00A4022C"/>
    <w:rsid w:val="00A405A0"/>
    <w:rsid w:val="00A40F22"/>
    <w:rsid w:val="00A4174D"/>
    <w:rsid w:val="00A418ED"/>
    <w:rsid w:val="00A421E4"/>
    <w:rsid w:val="00A434B1"/>
    <w:rsid w:val="00A43D20"/>
    <w:rsid w:val="00A44056"/>
    <w:rsid w:val="00A443A3"/>
    <w:rsid w:val="00A44714"/>
    <w:rsid w:val="00A45648"/>
    <w:rsid w:val="00A4617F"/>
    <w:rsid w:val="00A46DBC"/>
    <w:rsid w:val="00A50878"/>
    <w:rsid w:val="00A50A88"/>
    <w:rsid w:val="00A518A0"/>
    <w:rsid w:val="00A536A6"/>
    <w:rsid w:val="00A539E4"/>
    <w:rsid w:val="00A53E99"/>
    <w:rsid w:val="00A5463A"/>
    <w:rsid w:val="00A54886"/>
    <w:rsid w:val="00A54B25"/>
    <w:rsid w:val="00A550B1"/>
    <w:rsid w:val="00A56C88"/>
    <w:rsid w:val="00A56D4B"/>
    <w:rsid w:val="00A571FC"/>
    <w:rsid w:val="00A5788C"/>
    <w:rsid w:val="00A578A1"/>
    <w:rsid w:val="00A57967"/>
    <w:rsid w:val="00A57ACE"/>
    <w:rsid w:val="00A608BE"/>
    <w:rsid w:val="00A6096E"/>
    <w:rsid w:val="00A610A1"/>
    <w:rsid w:val="00A62175"/>
    <w:rsid w:val="00A62250"/>
    <w:rsid w:val="00A6228F"/>
    <w:rsid w:val="00A632B1"/>
    <w:rsid w:val="00A64072"/>
    <w:rsid w:val="00A6443B"/>
    <w:rsid w:val="00A6498C"/>
    <w:rsid w:val="00A64F64"/>
    <w:rsid w:val="00A657E5"/>
    <w:rsid w:val="00A6712B"/>
    <w:rsid w:val="00A67180"/>
    <w:rsid w:val="00A6723C"/>
    <w:rsid w:val="00A67700"/>
    <w:rsid w:val="00A67C56"/>
    <w:rsid w:val="00A67DCF"/>
    <w:rsid w:val="00A700AD"/>
    <w:rsid w:val="00A70E4D"/>
    <w:rsid w:val="00A71A73"/>
    <w:rsid w:val="00A7245E"/>
    <w:rsid w:val="00A72650"/>
    <w:rsid w:val="00A7303D"/>
    <w:rsid w:val="00A7314F"/>
    <w:rsid w:val="00A732C9"/>
    <w:rsid w:val="00A73634"/>
    <w:rsid w:val="00A75440"/>
    <w:rsid w:val="00A759D4"/>
    <w:rsid w:val="00A75C77"/>
    <w:rsid w:val="00A76908"/>
    <w:rsid w:val="00A76AEB"/>
    <w:rsid w:val="00A76D72"/>
    <w:rsid w:val="00A770D1"/>
    <w:rsid w:val="00A7716E"/>
    <w:rsid w:val="00A779DE"/>
    <w:rsid w:val="00A77DBD"/>
    <w:rsid w:val="00A80175"/>
    <w:rsid w:val="00A809F6"/>
    <w:rsid w:val="00A80AD8"/>
    <w:rsid w:val="00A80B04"/>
    <w:rsid w:val="00A817E8"/>
    <w:rsid w:val="00A82A5B"/>
    <w:rsid w:val="00A82C8E"/>
    <w:rsid w:val="00A83850"/>
    <w:rsid w:val="00A85A49"/>
    <w:rsid w:val="00A85BCD"/>
    <w:rsid w:val="00A860F2"/>
    <w:rsid w:val="00A87483"/>
    <w:rsid w:val="00A900E1"/>
    <w:rsid w:val="00A912C2"/>
    <w:rsid w:val="00A92D0A"/>
    <w:rsid w:val="00A92E87"/>
    <w:rsid w:val="00A9346B"/>
    <w:rsid w:val="00A93709"/>
    <w:rsid w:val="00A939A4"/>
    <w:rsid w:val="00A95821"/>
    <w:rsid w:val="00A97017"/>
    <w:rsid w:val="00A97185"/>
    <w:rsid w:val="00A97818"/>
    <w:rsid w:val="00AA0596"/>
    <w:rsid w:val="00AA0B7A"/>
    <w:rsid w:val="00AA1D04"/>
    <w:rsid w:val="00AA2BAB"/>
    <w:rsid w:val="00AA3CDB"/>
    <w:rsid w:val="00AA5A0A"/>
    <w:rsid w:val="00AA5BA1"/>
    <w:rsid w:val="00AA62BC"/>
    <w:rsid w:val="00AA6F87"/>
    <w:rsid w:val="00AA7C0B"/>
    <w:rsid w:val="00AB1081"/>
    <w:rsid w:val="00AB2120"/>
    <w:rsid w:val="00AB2731"/>
    <w:rsid w:val="00AB36BD"/>
    <w:rsid w:val="00AB3D60"/>
    <w:rsid w:val="00AB542F"/>
    <w:rsid w:val="00AB5D42"/>
    <w:rsid w:val="00AB6D0E"/>
    <w:rsid w:val="00AB6D8C"/>
    <w:rsid w:val="00AB7202"/>
    <w:rsid w:val="00AB7C1F"/>
    <w:rsid w:val="00AC0DFD"/>
    <w:rsid w:val="00AC11AB"/>
    <w:rsid w:val="00AC1459"/>
    <w:rsid w:val="00AC1733"/>
    <w:rsid w:val="00AC1E9A"/>
    <w:rsid w:val="00AC22DB"/>
    <w:rsid w:val="00AC230A"/>
    <w:rsid w:val="00AC377D"/>
    <w:rsid w:val="00AC37C3"/>
    <w:rsid w:val="00AC473E"/>
    <w:rsid w:val="00AC5F9B"/>
    <w:rsid w:val="00AC7351"/>
    <w:rsid w:val="00AC785D"/>
    <w:rsid w:val="00AD1FFC"/>
    <w:rsid w:val="00AD2F1C"/>
    <w:rsid w:val="00AD2FEF"/>
    <w:rsid w:val="00AD3EF9"/>
    <w:rsid w:val="00AD411D"/>
    <w:rsid w:val="00AD42FB"/>
    <w:rsid w:val="00AD4532"/>
    <w:rsid w:val="00AD4DD3"/>
    <w:rsid w:val="00AD54F9"/>
    <w:rsid w:val="00AD5B8C"/>
    <w:rsid w:val="00AD5BA2"/>
    <w:rsid w:val="00AD6613"/>
    <w:rsid w:val="00AD6AC7"/>
    <w:rsid w:val="00AD6DFE"/>
    <w:rsid w:val="00AD781B"/>
    <w:rsid w:val="00AE370E"/>
    <w:rsid w:val="00AE3D6C"/>
    <w:rsid w:val="00AE45CA"/>
    <w:rsid w:val="00AE4DBB"/>
    <w:rsid w:val="00AE5050"/>
    <w:rsid w:val="00AE5461"/>
    <w:rsid w:val="00AE5600"/>
    <w:rsid w:val="00AE61D4"/>
    <w:rsid w:val="00AF0159"/>
    <w:rsid w:val="00AF2239"/>
    <w:rsid w:val="00AF22DA"/>
    <w:rsid w:val="00AF2437"/>
    <w:rsid w:val="00AF25DC"/>
    <w:rsid w:val="00AF2A04"/>
    <w:rsid w:val="00AF2E71"/>
    <w:rsid w:val="00AF2F50"/>
    <w:rsid w:val="00AF3A6C"/>
    <w:rsid w:val="00AF4161"/>
    <w:rsid w:val="00AF5404"/>
    <w:rsid w:val="00B00515"/>
    <w:rsid w:val="00B00AB9"/>
    <w:rsid w:val="00B00B70"/>
    <w:rsid w:val="00B00CF0"/>
    <w:rsid w:val="00B02666"/>
    <w:rsid w:val="00B02FD1"/>
    <w:rsid w:val="00B030C4"/>
    <w:rsid w:val="00B03644"/>
    <w:rsid w:val="00B044DC"/>
    <w:rsid w:val="00B05DE4"/>
    <w:rsid w:val="00B06040"/>
    <w:rsid w:val="00B06333"/>
    <w:rsid w:val="00B067E8"/>
    <w:rsid w:val="00B06F6D"/>
    <w:rsid w:val="00B0719A"/>
    <w:rsid w:val="00B07DDA"/>
    <w:rsid w:val="00B07F36"/>
    <w:rsid w:val="00B100CF"/>
    <w:rsid w:val="00B113EF"/>
    <w:rsid w:val="00B11EE1"/>
    <w:rsid w:val="00B13C7D"/>
    <w:rsid w:val="00B13F0D"/>
    <w:rsid w:val="00B145BF"/>
    <w:rsid w:val="00B14616"/>
    <w:rsid w:val="00B14B61"/>
    <w:rsid w:val="00B14C27"/>
    <w:rsid w:val="00B152DA"/>
    <w:rsid w:val="00B15667"/>
    <w:rsid w:val="00B1592B"/>
    <w:rsid w:val="00B1622B"/>
    <w:rsid w:val="00B173A1"/>
    <w:rsid w:val="00B17D3A"/>
    <w:rsid w:val="00B17ED9"/>
    <w:rsid w:val="00B17EF2"/>
    <w:rsid w:val="00B20561"/>
    <w:rsid w:val="00B20835"/>
    <w:rsid w:val="00B20B98"/>
    <w:rsid w:val="00B214ED"/>
    <w:rsid w:val="00B22672"/>
    <w:rsid w:val="00B226F4"/>
    <w:rsid w:val="00B228C7"/>
    <w:rsid w:val="00B22903"/>
    <w:rsid w:val="00B237C6"/>
    <w:rsid w:val="00B23FE0"/>
    <w:rsid w:val="00B25044"/>
    <w:rsid w:val="00B2698D"/>
    <w:rsid w:val="00B27103"/>
    <w:rsid w:val="00B27554"/>
    <w:rsid w:val="00B279E1"/>
    <w:rsid w:val="00B30A57"/>
    <w:rsid w:val="00B3111A"/>
    <w:rsid w:val="00B31E95"/>
    <w:rsid w:val="00B32586"/>
    <w:rsid w:val="00B33C18"/>
    <w:rsid w:val="00B33C42"/>
    <w:rsid w:val="00B33D62"/>
    <w:rsid w:val="00B34847"/>
    <w:rsid w:val="00B348B3"/>
    <w:rsid w:val="00B34C3D"/>
    <w:rsid w:val="00B34EA8"/>
    <w:rsid w:val="00B356F4"/>
    <w:rsid w:val="00B3598A"/>
    <w:rsid w:val="00B35A10"/>
    <w:rsid w:val="00B35B7F"/>
    <w:rsid w:val="00B35E11"/>
    <w:rsid w:val="00B36D61"/>
    <w:rsid w:val="00B4115A"/>
    <w:rsid w:val="00B4175E"/>
    <w:rsid w:val="00B43423"/>
    <w:rsid w:val="00B43F6C"/>
    <w:rsid w:val="00B44736"/>
    <w:rsid w:val="00B45592"/>
    <w:rsid w:val="00B4592A"/>
    <w:rsid w:val="00B4625E"/>
    <w:rsid w:val="00B46470"/>
    <w:rsid w:val="00B47381"/>
    <w:rsid w:val="00B4743B"/>
    <w:rsid w:val="00B47AD0"/>
    <w:rsid w:val="00B512CF"/>
    <w:rsid w:val="00B51924"/>
    <w:rsid w:val="00B5193F"/>
    <w:rsid w:val="00B51CF6"/>
    <w:rsid w:val="00B522C2"/>
    <w:rsid w:val="00B5294E"/>
    <w:rsid w:val="00B5349E"/>
    <w:rsid w:val="00B54F2A"/>
    <w:rsid w:val="00B55D43"/>
    <w:rsid w:val="00B56C11"/>
    <w:rsid w:val="00B572F0"/>
    <w:rsid w:val="00B57BA1"/>
    <w:rsid w:val="00B57C30"/>
    <w:rsid w:val="00B57F0A"/>
    <w:rsid w:val="00B600ED"/>
    <w:rsid w:val="00B60611"/>
    <w:rsid w:val="00B609B5"/>
    <w:rsid w:val="00B60BE3"/>
    <w:rsid w:val="00B60BF6"/>
    <w:rsid w:val="00B61205"/>
    <w:rsid w:val="00B61521"/>
    <w:rsid w:val="00B6176F"/>
    <w:rsid w:val="00B625CA"/>
    <w:rsid w:val="00B62A9F"/>
    <w:rsid w:val="00B62EDD"/>
    <w:rsid w:val="00B62F25"/>
    <w:rsid w:val="00B63423"/>
    <w:rsid w:val="00B6468D"/>
    <w:rsid w:val="00B64D5C"/>
    <w:rsid w:val="00B650EA"/>
    <w:rsid w:val="00B65B5C"/>
    <w:rsid w:val="00B65C41"/>
    <w:rsid w:val="00B6645E"/>
    <w:rsid w:val="00B66520"/>
    <w:rsid w:val="00B66DBA"/>
    <w:rsid w:val="00B702C8"/>
    <w:rsid w:val="00B704E9"/>
    <w:rsid w:val="00B72140"/>
    <w:rsid w:val="00B725F8"/>
    <w:rsid w:val="00B727AE"/>
    <w:rsid w:val="00B72FF2"/>
    <w:rsid w:val="00B735B1"/>
    <w:rsid w:val="00B7379D"/>
    <w:rsid w:val="00B741AA"/>
    <w:rsid w:val="00B74EFE"/>
    <w:rsid w:val="00B755F1"/>
    <w:rsid w:val="00B75874"/>
    <w:rsid w:val="00B7591E"/>
    <w:rsid w:val="00B763D8"/>
    <w:rsid w:val="00B76850"/>
    <w:rsid w:val="00B7739B"/>
    <w:rsid w:val="00B77563"/>
    <w:rsid w:val="00B7785C"/>
    <w:rsid w:val="00B80B3E"/>
    <w:rsid w:val="00B81018"/>
    <w:rsid w:val="00B817E5"/>
    <w:rsid w:val="00B81D6F"/>
    <w:rsid w:val="00B81FFA"/>
    <w:rsid w:val="00B8317D"/>
    <w:rsid w:val="00B831B1"/>
    <w:rsid w:val="00B835B3"/>
    <w:rsid w:val="00B83B43"/>
    <w:rsid w:val="00B84035"/>
    <w:rsid w:val="00B853E8"/>
    <w:rsid w:val="00B85CD6"/>
    <w:rsid w:val="00B85DB3"/>
    <w:rsid w:val="00B871BF"/>
    <w:rsid w:val="00B90372"/>
    <w:rsid w:val="00B92242"/>
    <w:rsid w:val="00B93555"/>
    <w:rsid w:val="00B936E7"/>
    <w:rsid w:val="00B94171"/>
    <w:rsid w:val="00B9482E"/>
    <w:rsid w:val="00B94B5B"/>
    <w:rsid w:val="00B94B88"/>
    <w:rsid w:val="00B94CAB"/>
    <w:rsid w:val="00B95273"/>
    <w:rsid w:val="00B95A84"/>
    <w:rsid w:val="00B96E2E"/>
    <w:rsid w:val="00B96FBD"/>
    <w:rsid w:val="00B97C3B"/>
    <w:rsid w:val="00BA0C98"/>
    <w:rsid w:val="00BA10C4"/>
    <w:rsid w:val="00BA1E99"/>
    <w:rsid w:val="00BA3054"/>
    <w:rsid w:val="00BA32B1"/>
    <w:rsid w:val="00BA38C3"/>
    <w:rsid w:val="00BA4E9C"/>
    <w:rsid w:val="00BA4FF6"/>
    <w:rsid w:val="00BA5437"/>
    <w:rsid w:val="00BA597E"/>
    <w:rsid w:val="00BA64A9"/>
    <w:rsid w:val="00BA6661"/>
    <w:rsid w:val="00BA7458"/>
    <w:rsid w:val="00BA7B80"/>
    <w:rsid w:val="00BB0201"/>
    <w:rsid w:val="00BB02BB"/>
    <w:rsid w:val="00BB0A46"/>
    <w:rsid w:val="00BB0C24"/>
    <w:rsid w:val="00BB0D63"/>
    <w:rsid w:val="00BB1044"/>
    <w:rsid w:val="00BB1651"/>
    <w:rsid w:val="00BB184E"/>
    <w:rsid w:val="00BB232E"/>
    <w:rsid w:val="00BB2BAC"/>
    <w:rsid w:val="00BB2DAB"/>
    <w:rsid w:val="00BB2E8C"/>
    <w:rsid w:val="00BB330A"/>
    <w:rsid w:val="00BB3478"/>
    <w:rsid w:val="00BB3584"/>
    <w:rsid w:val="00BB432C"/>
    <w:rsid w:val="00BB45D2"/>
    <w:rsid w:val="00BB4DB3"/>
    <w:rsid w:val="00BB565C"/>
    <w:rsid w:val="00BC0312"/>
    <w:rsid w:val="00BC31A8"/>
    <w:rsid w:val="00BC3448"/>
    <w:rsid w:val="00BC352C"/>
    <w:rsid w:val="00BC3A41"/>
    <w:rsid w:val="00BC535B"/>
    <w:rsid w:val="00BC5CCE"/>
    <w:rsid w:val="00BC6C9D"/>
    <w:rsid w:val="00BC6D72"/>
    <w:rsid w:val="00BD037C"/>
    <w:rsid w:val="00BD08E8"/>
    <w:rsid w:val="00BD0C7D"/>
    <w:rsid w:val="00BD1FAD"/>
    <w:rsid w:val="00BD40A9"/>
    <w:rsid w:val="00BD44AC"/>
    <w:rsid w:val="00BD44D4"/>
    <w:rsid w:val="00BD4506"/>
    <w:rsid w:val="00BD5275"/>
    <w:rsid w:val="00BD5ADC"/>
    <w:rsid w:val="00BD6356"/>
    <w:rsid w:val="00BD651D"/>
    <w:rsid w:val="00BD70DC"/>
    <w:rsid w:val="00BD769D"/>
    <w:rsid w:val="00BD7780"/>
    <w:rsid w:val="00BD781E"/>
    <w:rsid w:val="00BD7A4D"/>
    <w:rsid w:val="00BD7E01"/>
    <w:rsid w:val="00BE01A5"/>
    <w:rsid w:val="00BE0CB7"/>
    <w:rsid w:val="00BE1298"/>
    <w:rsid w:val="00BE35D9"/>
    <w:rsid w:val="00BE3656"/>
    <w:rsid w:val="00BE497A"/>
    <w:rsid w:val="00BE4A1B"/>
    <w:rsid w:val="00BE5027"/>
    <w:rsid w:val="00BE55CD"/>
    <w:rsid w:val="00BE572B"/>
    <w:rsid w:val="00BE6443"/>
    <w:rsid w:val="00BE64BE"/>
    <w:rsid w:val="00BF05E4"/>
    <w:rsid w:val="00BF07EE"/>
    <w:rsid w:val="00BF088F"/>
    <w:rsid w:val="00BF1270"/>
    <w:rsid w:val="00BF1518"/>
    <w:rsid w:val="00BF17EF"/>
    <w:rsid w:val="00BF24A1"/>
    <w:rsid w:val="00BF2A95"/>
    <w:rsid w:val="00BF2D76"/>
    <w:rsid w:val="00BF2E00"/>
    <w:rsid w:val="00BF3549"/>
    <w:rsid w:val="00BF3E1E"/>
    <w:rsid w:val="00BF4290"/>
    <w:rsid w:val="00BF4921"/>
    <w:rsid w:val="00BF4DC9"/>
    <w:rsid w:val="00BF4FD6"/>
    <w:rsid w:val="00BF5339"/>
    <w:rsid w:val="00BF53E3"/>
    <w:rsid w:val="00BF5B5A"/>
    <w:rsid w:val="00BF6378"/>
    <w:rsid w:val="00BF6420"/>
    <w:rsid w:val="00BF6492"/>
    <w:rsid w:val="00BF69F8"/>
    <w:rsid w:val="00BF7D75"/>
    <w:rsid w:val="00C0039D"/>
    <w:rsid w:val="00C0094D"/>
    <w:rsid w:val="00C01590"/>
    <w:rsid w:val="00C01688"/>
    <w:rsid w:val="00C016FB"/>
    <w:rsid w:val="00C01A60"/>
    <w:rsid w:val="00C02436"/>
    <w:rsid w:val="00C03114"/>
    <w:rsid w:val="00C03445"/>
    <w:rsid w:val="00C0407E"/>
    <w:rsid w:val="00C04911"/>
    <w:rsid w:val="00C04A36"/>
    <w:rsid w:val="00C04B39"/>
    <w:rsid w:val="00C04EB1"/>
    <w:rsid w:val="00C0520C"/>
    <w:rsid w:val="00C054B9"/>
    <w:rsid w:val="00C05DC9"/>
    <w:rsid w:val="00C05E07"/>
    <w:rsid w:val="00C05FFE"/>
    <w:rsid w:val="00C0775B"/>
    <w:rsid w:val="00C0788E"/>
    <w:rsid w:val="00C10B4A"/>
    <w:rsid w:val="00C10BEE"/>
    <w:rsid w:val="00C10D8A"/>
    <w:rsid w:val="00C11708"/>
    <w:rsid w:val="00C11C37"/>
    <w:rsid w:val="00C11C5E"/>
    <w:rsid w:val="00C11D01"/>
    <w:rsid w:val="00C1204F"/>
    <w:rsid w:val="00C125DD"/>
    <w:rsid w:val="00C136A8"/>
    <w:rsid w:val="00C13775"/>
    <w:rsid w:val="00C141E6"/>
    <w:rsid w:val="00C14B6F"/>
    <w:rsid w:val="00C14E91"/>
    <w:rsid w:val="00C152BD"/>
    <w:rsid w:val="00C15601"/>
    <w:rsid w:val="00C20044"/>
    <w:rsid w:val="00C2004A"/>
    <w:rsid w:val="00C218E4"/>
    <w:rsid w:val="00C21BE4"/>
    <w:rsid w:val="00C21FA2"/>
    <w:rsid w:val="00C22120"/>
    <w:rsid w:val="00C22A60"/>
    <w:rsid w:val="00C22BAF"/>
    <w:rsid w:val="00C237E4"/>
    <w:rsid w:val="00C244FC"/>
    <w:rsid w:val="00C25B24"/>
    <w:rsid w:val="00C25E69"/>
    <w:rsid w:val="00C26E8B"/>
    <w:rsid w:val="00C30B6F"/>
    <w:rsid w:val="00C3139B"/>
    <w:rsid w:val="00C32C46"/>
    <w:rsid w:val="00C33004"/>
    <w:rsid w:val="00C35170"/>
    <w:rsid w:val="00C3536E"/>
    <w:rsid w:val="00C3577C"/>
    <w:rsid w:val="00C357E0"/>
    <w:rsid w:val="00C36207"/>
    <w:rsid w:val="00C36626"/>
    <w:rsid w:val="00C36894"/>
    <w:rsid w:val="00C36B2F"/>
    <w:rsid w:val="00C40416"/>
    <w:rsid w:val="00C4356D"/>
    <w:rsid w:val="00C4372F"/>
    <w:rsid w:val="00C443CB"/>
    <w:rsid w:val="00C44914"/>
    <w:rsid w:val="00C44A31"/>
    <w:rsid w:val="00C45987"/>
    <w:rsid w:val="00C46005"/>
    <w:rsid w:val="00C4630C"/>
    <w:rsid w:val="00C46B64"/>
    <w:rsid w:val="00C46FDC"/>
    <w:rsid w:val="00C47BAC"/>
    <w:rsid w:val="00C502D5"/>
    <w:rsid w:val="00C504A1"/>
    <w:rsid w:val="00C51245"/>
    <w:rsid w:val="00C5146A"/>
    <w:rsid w:val="00C520E2"/>
    <w:rsid w:val="00C54211"/>
    <w:rsid w:val="00C54B62"/>
    <w:rsid w:val="00C54D36"/>
    <w:rsid w:val="00C54E73"/>
    <w:rsid w:val="00C54EE2"/>
    <w:rsid w:val="00C5637F"/>
    <w:rsid w:val="00C56BAF"/>
    <w:rsid w:val="00C57B68"/>
    <w:rsid w:val="00C57BD5"/>
    <w:rsid w:val="00C607EE"/>
    <w:rsid w:val="00C60964"/>
    <w:rsid w:val="00C60E83"/>
    <w:rsid w:val="00C62A5D"/>
    <w:rsid w:val="00C62BF1"/>
    <w:rsid w:val="00C63655"/>
    <w:rsid w:val="00C63706"/>
    <w:rsid w:val="00C6536E"/>
    <w:rsid w:val="00C66279"/>
    <w:rsid w:val="00C6646A"/>
    <w:rsid w:val="00C665BE"/>
    <w:rsid w:val="00C67228"/>
    <w:rsid w:val="00C67A08"/>
    <w:rsid w:val="00C7071C"/>
    <w:rsid w:val="00C7120A"/>
    <w:rsid w:val="00C71373"/>
    <w:rsid w:val="00C72341"/>
    <w:rsid w:val="00C725CF"/>
    <w:rsid w:val="00C7261C"/>
    <w:rsid w:val="00C73822"/>
    <w:rsid w:val="00C73987"/>
    <w:rsid w:val="00C752C6"/>
    <w:rsid w:val="00C75A13"/>
    <w:rsid w:val="00C76A31"/>
    <w:rsid w:val="00C776BF"/>
    <w:rsid w:val="00C8116C"/>
    <w:rsid w:val="00C8245B"/>
    <w:rsid w:val="00C83270"/>
    <w:rsid w:val="00C84455"/>
    <w:rsid w:val="00C850A4"/>
    <w:rsid w:val="00C850BA"/>
    <w:rsid w:val="00C85B9A"/>
    <w:rsid w:val="00C860DE"/>
    <w:rsid w:val="00C860EC"/>
    <w:rsid w:val="00C862DC"/>
    <w:rsid w:val="00C86522"/>
    <w:rsid w:val="00C867C6"/>
    <w:rsid w:val="00C8731F"/>
    <w:rsid w:val="00C873F4"/>
    <w:rsid w:val="00C90F9D"/>
    <w:rsid w:val="00C91153"/>
    <w:rsid w:val="00C91436"/>
    <w:rsid w:val="00C91653"/>
    <w:rsid w:val="00C9224E"/>
    <w:rsid w:val="00C92694"/>
    <w:rsid w:val="00C93551"/>
    <w:rsid w:val="00C942E7"/>
    <w:rsid w:val="00C945EC"/>
    <w:rsid w:val="00C94E93"/>
    <w:rsid w:val="00C954C3"/>
    <w:rsid w:val="00C95684"/>
    <w:rsid w:val="00C95D1D"/>
    <w:rsid w:val="00C96133"/>
    <w:rsid w:val="00C96428"/>
    <w:rsid w:val="00C9676C"/>
    <w:rsid w:val="00C97113"/>
    <w:rsid w:val="00CA0152"/>
    <w:rsid w:val="00CA0CE8"/>
    <w:rsid w:val="00CA2017"/>
    <w:rsid w:val="00CA3A36"/>
    <w:rsid w:val="00CA4AE3"/>
    <w:rsid w:val="00CA4C3C"/>
    <w:rsid w:val="00CA5965"/>
    <w:rsid w:val="00CA5D78"/>
    <w:rsid w:val="00CA6129"/>
    <w:rsid w:val="00CA62D5"/>
    <w:rsid w:val="00CA72FE"/>
    <w:rsid w:val="00CB20DF"/>
    <w:rsid w:val="00CB250E"/>
    <w:rsid w:val="00CB2B5F"/>
    <w:rsid w:val="00CB2BE5"/>
    <w:rsid w:val="00CB3F11"/>
    <w:rsid w:val="00CB3FDD"/>
    <w:rsid w:val="00CB501C"/>
    <w:rsid w:val="00CB50FB"/>
    <w:rsid w:val="00CB5125"/>
    <w:rsid w:val="00CB62FA"/>
    <w:rsid w:val="00CB7231"/>
    <w:rsid w:val="00CB735E"/>
    <w:rsid w:val="00CB77A1"/>
    <w:rsid w:val="00CB77F3"/>
    <w:rsid w:val="00CB7C9D"/>
    <w:rsid w:val="00CC087B"/>
    <w:rsid w:val="00CC146F"/>
    <w:rsid w:val="00CC1BC7"/>
    <w:rsid w:val="00CC2832"/>
    <w:rsid w:val="00CC287E"/>
    <w:rsid w:val="00CC3A95"/>
    <w:rsid w:val="00CC4195"/>
    <w:rsid w:val="00CC4314"/>
    <w:rsid w:val="00CC4430"/>
    <w:rsid w:val="00CC5310"/>
    <w:rsid w:val="00CC5882"/>
    <w:rsid w:val="00CC58AE"/>
    <w:rsid w:val="00CC5E65"/>
    <w:rsid w:val="00CC67DD"/>
    <w:rsid w:val="00CC7233"/>
    <w:rsid w:val="00CC7929"/>
    <w:rsid w:val="00CD0518"/>
    <w:rsid w:val="00CD1311"/>
    <w:rsid w:val="00CD1594"/>
    <w:rsid w:val="00CD1EBF"/>
    <w:rsid w:val="00CD1ED3"/>
    <w:rsid w:val="00CD230B"/>
    <w:rsid w:val="00CD2509"/>
    <w:rsid w:val="00CD33BB"/>
    <w:rsid w:val="00CD398C"/>
    <w:rsid w:val="00CD42D9"/>
    <w:rsid w:val="00CD4A5E"/>
    <w:rsid w:val="00CD4B64"/>
    <w:rsid w:val="00CD6584"/>
    <w:rsid w:val="00CD6B56"/>
    <w:rsid w:val="00CD743E"/>
    <w:rsid w:val="00CD7488"/>
    <w:rsid w:val="00CD7950"/>
    <w:rsid w:val="00CD7C09"/>
    <w:rsid w:val="00CE0299"/>
    <w:rsid w:val="00CE24E8"/>
    <w:rsid w:val="00CE45E0"/>
    <w:rsid w:val="00CE4636"/>
    <w:rsid w:val="00CE4AF0"/>
    <w:rsid w:val="00CE4CA9"/>
    <w:rsid w:val="00CE561B"/>
    <w:rsid w:val="00CE5BE2"/>
    <w:rsid w:val="00CE66EA"/>
    <w:rsid w:val="00CE676A"/>
    <w:rsid w:val="00CE79AE"/>
    <w:rsid w:val="00CE79F0"/>
    <w:rsid w:val="00CF1116"/>
    <w:rsid w:val="00CF1916"/>
    <w:rsid w:val="00CF1DBE"/>
    <w:rsid w:val="00CF3479"/>
    <w:rsid w:val="00CF3B3C"/>
    <w:rsid w:val="00CF51E1"/>
    <w:rsid w:val="00CF585A"/>
    <w:rsid w:val="00CF5C72"/>
    <w:rsid w:val="00CF62C8"/>
    <w:rsid w:val="00CF75DA"/>
    <w:rsid w:val="00CF7FBB"/>
    <w:rsid w:val="00D000CA"/>
    <w:rsid w:val="00D005D5"/>
    <w:rsid w:val="00D01EBE"/>
    <w:rsid w:val="00D01FAD"/>
    <w:rsid w:val="00D023F8"/>
    <w:rsid w:val="00D03B5A"/>
    <w:rsid w:val="00D03E1B"/>
    <w:rsid w:val="00D03F1A"/>
    <w:rsid w:val="00D0488A"/>
    <w:rsid w:val="00D0549B"/>
    <w:rsid w:val="00D055E3"/>
    <w:rsid w:val="00D06EB0"/>
    <w:rsid w:val="00D06ED5"/>
    <w:rsid w:val="00D06FA9"/>
    <w:rsid w:val="00D0719C"/>
    <w:rsid w:val="00D0791B"/>
    <w:rsid w:val="00D07952"/>
    <w:rsid w:val="00D07D60"/>
    <w:rsid w:val="00D07F83"/>
    <w:rsid w:val="00D1038A"/>
    <w:rsid w:val="00D10478"/>
    <w:rsid w:val="00D104EA"/>
    <w:rsid w:val="00D10A04"/>
    <w:rsid w:val="00D12C4A"/>
    <w:rsid w:val="00D132E5"/>
    <w:rsid w:val="00D14E44"/>
    <w:rsid w:val="00D1573C"/>
    <w:rsid w:val="00D162D9"/>
    <w:rsid w:val="00D1654A"/>
    <w:rsid w:val="00D16A85"/>
    <w:rsid w:val="00D16C8A"/>
    <w:rsid w:val="00D17321"/>
    <w:rsid w:val="00D2039C"/>
    <w:rsid w:val="00D210EA"/>
    <w:rsid w:val="00D21673"/>
    <w:rsid w:val="00D21B82"/>
    <w:rsid w:val="00D21E13"/>
    <w:rsid w:val="00D2233E"/>
    <w:rsid w:val="00D22CF8"/>
    <w:rsid w:val="00D23DEC"/>
    <w:rsid w:val="00D23FE6"/>
    <w:rsid w:val="00D24865"/>
    <w:rsid w:val="00D24D66"/>
    <w:rsid w:val="00D25C50"/>
    <w:rsid w:val="00D26491"/>
    <w:rsid w:val="00D27297"/>
    <w:rsid w:val="00D309C5"/>
    <w:rsid w:val="00D30BE6"/>
    <w:rsid w:val="00D30ED7"/>
    <w:rsid w:val="00D311F7"/>
    <w:rsid w:val="00D31450"/>
    <w:rsid w:val="00D31967"/>
    <w:rsid w:val="00D31F28"/>
    <w:rsid w:val="00D32D11"/>
    <w:rsid w:val="00D32DBE"/>
    <w:rsid w:val="00D3418D"/>
    <w:rsid w:val="00D347E7"/>
    <w:rsid w:val="00D34B1B"/>
    <w:rsid w:val="00D361A6"/>
    <w:rsid w:val="00D36469"/>
    <w:rsid w:val="00D365FA"/>
    <w:rsid w:val="00D40660"/>
    <w:rsid w:val="00D40DEB"/>
    <w:rsid w:val="00D41186"/>
    <w:rsid w:val="00D4228A"/>
    <w:rsid w:val="00D42E9C"/>
    <w:rsid w:val="00D43EBE"/>
    <w:rsid w:val="00D43F58"/>
    <w:rsid w:val="00D447CC"/>
    <w:rsid w:val="00D450E9"/>
    <w:rsid w:val="00D45D3D"/>
    <w:rsid w:val="00D4662F"/>
    <w:rsid w:val="00D477A7"/>
    <w:rsid w:val="00D47AFB"/>
    <w:rsid w:val="00D47C6A"/>
    <w:rsid w:val="00D47D4A"/>
    <w:rsid w:val="00D505EE"/>
    <w:rsid w:val="00D52268"/>
    <w:rsid w:val="00D5252B"/>
    <w:rsid w:val="00D52FA2"/>
    <w:rsid w:val="00D532FF"/>
    <w:rsid w:val="00D53960"/>
    <w:rsid w:val="00D540CA"/>
    <w:rsid w:val="00D54DCF"/>
    <w:rsid w:val="00D54FEB"/>
    <w:rsid w:val="00D55319"/>
    <w:rsid w:val="00D55E2C"/>
    <w:rsid w:val="00D570E6"/>
    <w:rsid w:val="00D57239"/>
    <w:rsid w:val="00D572B2"/>
    <w:rsid w:val="00D57AE6"/>
    <w:rsid w:val="00D57BCF"/>
    <w:rsid w:val="00D6059E"/>
    <w:rsid w:val="00D608B3"/>
    <w:rsid w:val="00D60932"/>
    <w:rsid w:val="00D617EF"/>
    <w:rsid w:val="00D621D6"/>
    <w:rsid w:val="00D6333E"/>
    <w:rsid w:val="00D63DBF"/>
    <w:rsid w:val="00D64039"/>
    <w:rsid w:val="00D6437A"/>
    <w:rsid w:val="00D6451D"/>
    <w:rsid w:val="00D647DD"/>
    <w:rsid w:val="00D6516E"/>
    <w:rsid w:val="00D6540D"/>
    <w:rsid w:val="00D6546C"/>
    <w:rsid w:val="00D65580"/>
    <w:rsid w:val="00D661CC"/>
    <w:rsid w:val="00D6673E"/>
    <w:rsid w:val="00D67935"/>
    <w:rsid w:val="00D67E71"/>
    <w:rsid w:val="00D67FEA"/>
    <w:rsid w:val="00D70782"/>
    <w:rsid w:val="00D71675"/>
    <w:rsid w:val="00D71B73"/>
    <w:rsid w:val="00D7261B"/>
    <w:rsid w:val="00D73DB0"/>
    <w:rsid w:val="00D74FB3"/>
    <w:rsid w:val="00D7537F"/>
    <w:rsid w:val="00D75886"/>
    <w:rsid w:val="00D75A3E"/>
    <w:rsid w:val="00D75BB8"/>
    <w:rsid w:val="00D75EDE"/>
    <w:rsid w:val="00D76D82"/>
    <w:rsid w:val="00D77538"/>
    <w:rsid w:val="00D7760D"/>
    <w:rsid w:val="00D77DBD"/>
    <w:rsid w:val="00D77F86"/>
    <w:rsid w:val="00D80641"/>
    <w:rsid w:val="00D819BF"/>
    <w:rsid w:val="00D821FF"/>
    <w:rsid w:val="00D82208"/>
    <w:rsid w:val="00D82381"/>
    <w:rsid w:val="00D8265B"/>
    <w:rsid w:val="00D84047"/>
    <w:rsid w:val="00D8439D"/>
    <w:rsid w:val="00D84EC6"/>
    <w:rsid w:val="00D85E54"/>
    <w:rsid w:val="00D85F75"/>
    <w:rsid w:val="00D8637E"/>
    <w:rsid w:val="00D86385"/>
    <w:rsid w:val="00D86621"/>
    <w:rsid w:val="00D86773"/>
    <w:rsid w:val="00D869A6"/>
    <w:rsid w:val="00D8735C"/>
    <w:rsid w:val="00D87D07"/>
    <w:rsid w:val="00D90082"/>
    <w:rsid w:val="00D904F8"/>
    <w:rsid w:val="00D90D58"/>
    <w:rsid w:val="00D90E38"/>
    <w:rsid w:val="00D91541"/>
    <w:rsid w:val="00D918B1"/>
    <w:rsid w:val="00D91D3E"/>
    <w:rsid w:val="00D9231A"/>
    <w:rsid w:val="00D936A9"/>
    <w:rsid w:val="00D954AB"/>
    <w:rsid w:val="00D95C2F"/>
    <w:rsid w:val="00D95C8F"/>
    <w:rsid w:val="00D95D4C"/>
    <w:rsid w:val="00D9705F"/>
    <w:rsid w:val="00D977B3"/>
    <w:rsid w:val="00D9795B"/>
    <w:rsid w:val="00D97E44"/>
    <w:rsid w:val="00DA00F7"/>
    <w:rsid w:val="00DA1FB7"/>
    <w:rsid w:val="00DA250E"/>
    <w:rsid w:val="00DA2D9E"/>
    <w:rsid w:val="00DA38BF"/>
    <w:rsid w:val="00DA3F7B"/>
    <w:rsid w:val="00DA4904"/>
    <w:rsid w:val="00DA4B18"/>
    <w:rsid w:val="00DA4E0C"/>
    <w:rsid w:val="00DA54F2"/>
    <w:rsid w:val="00DA55B5"/>
    <w:rsid w:val="00DA5A34"/>
    <w:rsid w:val="00DA7995"/>
    <w:rsid w:val="00DA7C3E"/>
    <w:rsid w:val="00DB016C"/>
    <w:rsid w:val="00DB0441"/>
    <w:rsid w:val="00DB0620"/>
    <w:rsid w:val="00DB0E8D"/>
    <w:rsid w:val="00DB1033"/>
    <w:rsid w:val="00DB15ED"/>
    <w:rsid w:val="00DB1C37"/>
    <w:rsid w:val="00DB22F2"/>
    <w:rsid w:val="00DB3901"/>
    <w:rsid w:val="00DB4CDB"/>
    <w:rsid w:val="00DB501F"/>
    <w:rsid w:val="00DB56BC"/>
    <w:rsid w:val="00DB5715"/>
    <w:rsid w:val="00DB5E94"/>
    <w:rsid w:val="00DB6664"/>
    <w:rsid w:val="00DB6885"/>
    <w:rsid w:val="00DB69C3"/>
    <w:rsid w:val="00DB751E"/>
    <w:rsid w:val="00DB778E"/>
    <w:rsid w:val="00DB7F51"/>
    <w:rsid w:val="00DC06FC"/>
    <w:rsid w:val="00DC0B95"/>
    <w:rsid w:val="00DC0CB8"/>
    <w:rsid w:val="00DC149E"/>
    <w:rsid w:val="00DC15E5"/>
    <w:rsid w:val="00DC4214"/>
    <w:rsid w:val="00DC4C5A"/>
    <w:rsid w:val="00DC5234"/>
    <w:rsid w:val="00DC526B"/>
    <w:rsid w:val="00DC5C75"/>
    <w:rsid w:val="00DC60F6"/>
    <w:rsid w:val="00DC7217"/>
    <w:rsid w:val="00DD005B"/>
    <w:rsid w:val="00DD1E6C"/>
    <w:rsid w:val="00DD271E"/>
    <w:rsid w:val="00DD2BB9"/>
    <w:rsid w:val="00DD2F82"/>
    <w:rsid w:val="00DD363E"/>
    <w:rsid w:val="00DD402A"/>
    <w:rsid w:val="00DD52F6"/>
    <w:rsid w:val="00DD5453"/>
    <w:rsid w:val="00DD558B"/>
    <w:rsid w:val="00DD5844"/>
    <w:rsid w:val="00DD5D0A"/>
    <w:rsid w:val="00DD62E6"/>
    <w:rsid w:val="00DD6C8A"/>
    <w:rsid w:val="00DD72B2"/>
    <w:rsid w:val="00DD75E3"/>
    <w:rsid w:val="00DD75EB"/>
    <w:rsid w:val="00DD7DCA"/>
    <w:rsid w:val="00DE1256"/>
    <w:rsid w:val="00DE1502"/>
    <w:rsid w:val="00DE1E59"/>
    <w:rsid w:val="00DE289E"/>
    <w:rsid w:val="00DE2E36"/>
    <w:rsid w:val="00DE3216"/>
    <w:rsid w:val="00DE3BAF"/>
    <w:rsid w:val="00DE3EF2"/>
    <w:rsid w:val="00DE4343"/>
    <w:rsid w:val="00DE5E1B"/>
    <w:rsid w:val="00DE5FE9"/>
    <w:rsid w:val="00DE61FD"/>
    <w:rsid w:val="00DE7108"/>
    <w:rsid w:val="00DE7C03"/>
    <w:rsid w:val="00DF02FB"/>
    <w:rsid w:val="00DF0872"/>
    <w:rsid w:val="00DF194E"/>
    <w:rsid w:val="00DF3189"/>
    <w:rsid w:val="00DF36D8"/>
    <w:rsid w:val="00DF418B"/>
    <w:rsid w:val="00DF530B"/>
    <w:rsid w:val="00DF5D7D"/>
    <w:rsid w:val="00DF5E0E"/>
    <w:rsid w:val="00DF6256"/>
    <w:rsid w:val="00DF6391"/>
    <w:rsid w:val="00DF69E2"/>
    <w:rsid w:val="00DF7023"/>
    <w:rsid w:val="00DF7A34"/>
    <w:rsid w:val="00DF7A64"/>
    <w:rsid w:val="00E0089E"/>
    <w:rsid w:val="00E00AEB"/>
    <w:rsid w:val="00E00E26"/>
    <w:rsid w:val="00E01A6D"/>
    <w:rsid w:val="00E02179"/>
    <w:rsid w:val="00E02FCA"/>
    <w:rsid w:val="00E03221"/>
    <w:rsid w:val="00E032B0"/>
    <w:rsid w:val="00E038E7"/>
    <w:rsid w:val="00E03E5E"/>
    <w:rsid w:val="00E041F9"/>
    <w:rsid w:val="00E045F8"/>
    <w:rsid w:val="00E04691"/>
    <w:rsid w:val="00E0534B"/>
    <w:rsid w:val="00E05AE8"/>
    <w:rsid w:val="00E061A9"/>
    <w:rsid w:val="00E0621E"/>
    <w:rsid w:val="00E071B7"/>
    <w:rsid w:val="00E0749A"/>
    <w:rsid w:val="00E0760E"/>
    <w:rsid w:val="00E077BB"/>
    <w:rsid w:val="00E07C23"/>
    <w:rsid w:val="00E07ED7"/>
    <w:rsid w:val="00E10CB7"/>
    <w:rsid w:val="00E121FA"/>
    <w:rsid w:val="00E1278D"/>
    <w:rsid w:val="00E128FB"/>
    <w:rsid w:val="00E12EB0"/>
    <w:rsid w:val="00E13B60"/>
    <w:rsid w:val="00E14009"/>
    <w:rsid w:val="00E1400D"/>
    <w:rsid w:val="00E14BCF"/>
    <w:rsid w:val="00E15341"/>
    <w:rsid w:val="00E15FE9"/>
    <w:rsid w:val="00E165A9"/>
    <w:rsid w:val="00E16ACF"/>
    <w:rsid w:val="00E17451"/>
    <w:rsid w:val="00E174C8"/>
    <w:rsid w:val="00E17669"/>
    <w:rsid w:val="00E17BCE"/>
    <w:rsid w:val="00E17F11"/>
    <w:rsid w:val="00E203E6"/>
    <w:rsid w:val="00E20744"/>
    <w:rsid w:val="00E2136A"/>
    <w:rsid w:val="00E21DD4"/>
    <w:rsid w:val="00E24065"/>
    <w:rsid w:val="00E2471D"/>
    <w:rsid w:val="00E24A62"/>
    <w:rsid w:val="00E24E9B"/>
    <w:rsid w:val="00E24F0F"/>
    <w:rsid w:val="00E26109"/>
    <w:rsid w:val="00E264D9"/>
    <w:rsid w:val="00E26684"/>
    <w:rsid w:val="00E267B9"/>
    <w:rsid w:val="00E2689A"/>
    <w:rsid w:val="00E3048D"/>
    <w:rsid w:val="00E31195"/>
    <w:rsid w:val="00E31A96"/>
    <w:rsid w:val="00E31B9D"/>
    <w:rsid w:val="00E31C5D"/>
    <w:rsid w:val="00E31E6E"/>
    <w:rsid w:val="00E32504"/>
    <w:rsid w:val="00E32996"/>
    <w:rsid w:val="00E32D51"/>
    <w:rsid w:val="00E33317"/>
    <w:rsid w:val="00E33441"/>
    <w:rsid w:val="00E34DE0"/>
    <w:rsid w:val="00E35713"/>
    <w:rsid w:val="00E35BF1"/>
    <w:rsid w:val="00E377FC"/>
    <w:rsid w:val="00E37CF6"/>
    <w:rsid w:val="00E400E0"/>
    <w:rsid w:val="00E402AF"/>
    <w:rsid w:val="00E40D30"/>
    <w:rsid w:val="00E40D82"/>
    <w:rsid w:val="00E4140B"/>
    <w:rsid w:val="00E41E05"/>
    <w:rsid w:val="00E41E19"/>
    <w:rsid w:val="00E4213E"/>
    <w:rsid w:val="00E43A2A"/>
    <w:rsid w:val="00E45097"/>
    <w:rsid w:val="00E45493"/>
    <w:rsid w:val="00E46650"/>
    <w:rsid w:val="00E46A48"/>
    <w:rsid w:val="00E47662"/>
    <w:rsid w:val="00E47C0D"/>
    <w:rsid w:val="00E50375"/>
    <w:rsid w:val="00E51333"/>
    <w:rsid w:val="00E51991"/>
    <w:rsid w:val="00E52B73"/>
    <w:rsid w:val="00E52C4D"/>
    <w:rsid w:val="00E53210"/>
    <w:rsid w:val="00E533BA"/>
    <w:rsid w:val="00E53745"/>
    <w:rsid w:val="00E53870"/>
    <w:rsid w:val="00E53926"/>
    <w:rsid w:val="00E53C12"/>
    <w:rsid w:val="00E54266"/>
    <w:rsid w:val="00E544D5"/>
    <w:rsid w:val="00E545DD"/>
    <w:rsid w:val="00E55B2B"/>
    <w:rsid w:val="00E5638E"/>
    <w:rsid w:val="00E56703"/>
    <w:rsid w:val="00E578DD"/>
    <w:rsid w:val="00E57A16"/>
    <w:rsid w:val="00E605F2"/>
    <w:rsid w:val="00E6132F"/>
    <w:rsid w:val="00E616AE"/>
    <w:rsid w:val="00E6178A"/>
    <w:rsid w:val="00E619D6"/>
    <w:rsid w:val="00E61DAC"/>
    <w:rsid w:val="00E62600"/>
    <w:rsid w:val="00E62953"/>
    <w:rsid w:val="00E64030"/>
    <w:rsid w:val="00E6409E"/>
    <w:rsid w:val="00E64905"/>
    <w:rsid w:val="00E6491F"/>
    <w:rsid w:val="00E64BFD"/>
    <w:rsid w:val="00E6524C"/>
    <w:rsid w:val="00E656B8"/>
    <w:rsid w:val="00E65D2F"/>
    <w:rsid w:val="00E661C0"/>
    <w:rsid w:val="00E662F6"/>
    <w:rsid w:val="00E665CE"/>
    <w:rsid w:val="00E66C06"/>
    <w:rsid w:val="00E66D4E"/>
    <w:rsid w:val="00E6766F"/>
    <w:rsid w:val="00E712DD"/>
    <w:rsid w:val="00E71C1A"/>
    <w:rsid w:val="00E71EE8"/>
    <w:rsid w:val="00E71FF4"/>
    <w:rsid w:val="00E73707"/>
    <w:rsid w:val="00E742DB"/>
    <w:rsid w:val="00E744B5"/>
    <w:rsid w:val="00E74A5C"/>
    <w:rsid w:val="00E74C67"/>
    <w:rsid w:val="00E753AD"/>
    <w:rsid w:val="00E75959"/>
    <w:rsid w:val="00E75D23"/>
    <w:rsid w:val="00E75F6C"/>
    <w:rsid w:val="00E760E4"/>
    <w:rsid w:val="00E77006"/>
    <w:rsid w:val="00E77234"/>
    <w:rsid w:val="00E776C2"/>
    <w:rsid w:val="00E776E9"/>
    <w:rsid w:val="00E77978"/>
    <w:rsid w:val="00E7798C"/>
    <w:rsid w:val="00E77D9E"/>
    <w:rsid w:val="00E81634"/>
    <w:rsid w:val="00E81E5D"/>
    <w:rsid w:val="00E82BE4"/>
    <w:rsid w:val="00E85A62"/>
    <w:rsid w:val="00E86026"/>
    <w:rsid w:val="00E86222"/>
    <w:rsid w:val="00E86A5D"/>
    <w:rsid w:val="00E87253"/>
    <w:rsid w:val="00E900DC"/>
    <w:rsid w:val="00E90F0D"/>
    <w:rsid w:val="00E9116D"/>
    <w:rsid w:val="00E91837"/>
    <w:rsid w:val="00E91BE3"/>
    <w:rsid w:val="00E91EBB"/>
    <w:rsid w:val="00E920F3"/>
    <w:rsid w:val="00E92DCE"/>
    <w:rsid w:val="00E9302E"/>
    <w:rsid w:val="00E93174"/>
    <w:rsid w:val="00E933DB"/>
    <w:rsid w:val="00E93910"/>
    <w:rsid w:val="00E94A04"/>
    <w:rsid w:val="00E954EA"/>
    <w:rsid w:val="00E95D80"/>
    <w:rsid w:val="00E965F2"/>
    <w:rsid w:val="00E96B4B"/>
    <w:rsid w:val="00E9703C"/>
    <w:rsid w:val="00E9792A"/>
    <w:rsid w:val="00EA02C0"/>
    <w:rsid w:val="00EA1FDB"/>
    <w:rsid w:val="00EA23FF"/>
    <w:rsid w:val="00EA32DD"/>
    <w:rsid w:val="00EA351B"/>
    <w:rsid w:val="00EA406A"/>
    <w:rsid w:val="00EA4488"/>
    <w:rsid w:val="00EA48E3"/>
    <w:rsid w:val="00EA5787"/>
    <w:rsid w:val="00EA5D25"/>
    <w:rsid w:val="00EA6082"/>
    <w:rsid w:val="00EA7CF9"/>
    <w:rsid w:val="00EB073F"/>
    <w:rsid w:val="00EB121B"/>
    <w:rsid w:val="00EB29EC"/>
    <w:rsid w:val="00EB30C8"/>
    <w:rsid w:val="00EB3453"/>
    <w:rsid w:val="00EB40EF"/>
    <w:rsid w:val="00EB4176"/>
    <w:rsid w:val="00EB4FA8"/>
    <w:rsid w:val="00EB51C3"/>
    <w:rsid w:val="00EB547E"/>
    <w:rsid w:val="00EB5EC3"/>
    <w:rsid w:val="00EB6051"/>
    <w:rsid w:val="00EB60A6"/>
    <w:rsid w:val="00EB6221"/>
    <w:rsid w:val="00EB632D"/>
    <w:rsid w:val="00EB6B65"/>
    <w:rsid w:val="00EC014E"/>
    <w:rsid w:val="00EC083B"/>
    <w:rsid w:val="00EC1156"/>
    <w:rsid w:val="00EC231F"/>
    <w:rsid w:val="00EC2762"/>
    <w:rsid w:val="00EC318B"/>
    <w:rsid w:val="00EC420D"/>
    <w:rsid w:val="00EC6A28"/>
    <w:rsid w:val="00EC6B66"/>
    <w:rsid w:val="00EC7B17"/>
    <w:rsid w:val="00EC7B27"/>
    <w:rsid w:val="00ED0387"/>
    <w:rsid w:val="00ED147B"/>
    <w:rsid w:val="00ED1643"/>
    <w:rsid w:val="00ED1B33"/>
    <w:rsid w:val="00ED2F98"/>
    <w:rsid w:val="00ED32C3"/>
    <w:rsid w:val="00ED41F3"/>
    <w:rsid w:val="00ED50F6"/>
    <w:rsid w:val="00ED5AF9"/>
    <w:rsid w:val="00ED7DEA"/>
    <w:rsid w:val="00ED7FA9"/>
    <w:rsid w:val="00EE03EF"/>
    <w:rsid w:val="00EE04A9"/>
    <w:rsid w:val="00EE06FB"/>
    <w:rsid w:val="00EE0907"/>
    <w:rsid w:val="00EE0A23"/>
    <w:rsid w:val="00EE0EE8"/>
    <w:rsid w:val="00EE0F48"/>
    <w:rsid w:val="00EE1030"/>
    <w:rsid w:val="00EE1700"/>
    <w:rsid w:val="00EE19D4"/>
    <w:rsid w:val="00EE23B3"/>
    <w:rsid w:val="00EE27D1"/>
    <w:rsid w:val="00EE2B7E"/>
    <w:rsid w:val="00EE305A"/>
    <w:rsid w:val="00EE3E96"/>
    <w:rsid w:val="00EE4180"/>
    <w:rsid w:val="00EE44A4"/>
    <w:rsid w:val="00EE566E"/>
    <w:rsid w:val="00EE6771"/>
    <w:rsid w:val="00EE69A7"/>
    <w:rsid w:val="00EE748E"/>
    <w:rsid w:val="00EF0008"/>
    <w:rsid w:val="00EF0667"/>
    <w:rsid w:val="00EF06FA"/>
    <w:rsid w:val="00EF1F6A"/>
    <w:rsid w:val="00EF2215"/>
    <w:rsid w:val="00EF261E"/>
    <w:rsid w:val="00EF2BA7"/>
    <w:rsid w:val="00EF3897"/>
    <w:rsid w:val="00EF3A51"/>
    <w:rsid w:val="00EF4804"/>
    <w:rsid w:val="00EF5233"/>
    <w:rsid w:val="00EF6083"/>
    <w:rsid w:val="00EF64D3"/>
    <w:rsid w:val="00EF6C23"/>
    <w:rsid w:val="00EF7226"/>
    <w:rsid w:val="00F00B0F"/>
    <w:rsid w:val="00F01644"/>
    <w:rsid w:val="00F01C2A"/>
    <w:rsid w:val="00F025A9"/>
    <w:rsid w:val="00F02C11"/>
    <w:rsid w:val="00F02D2E"/>
    <w:rsid w:val="00F02F4D"/>
    <w:rsid w:val="00F0321B"/>
    <w:rsid w:val="00F03614"/>
    <w:rsid w:val="00F03A62"/>
    <w:rsid w:val="00F03A80"/>
    <w:rsid w:val="00F0403B"/>
    <w:rsid w:val="00F042F0"/>
    <w:rsid w:val="00F04685"/>
    <w:rsid w:val="00F04B52"/>
    <w:rsid w:val="00F04F7D"/>
    <w:rsid w:val="00F050C0"/>
    <w:rsid w:val="00F0556E"/>
    <w:rsid w:val="00F079FC"/>
    <w:rsid w:val="00F07A7C"/>
    <w:rsid w:val="00F10701"/>
    <w:rsid w:val="00F10CB6"/>
    <w:rsid w:val="00F11443"/>
    <w:rsid w:val="00F114CD"/>
    <w:rsid w:val="00F117CF"/>
    <w:rsid w:val="00F11879"/>
    <w:rsid w:val="00F119B9"/>
    <w:rsid w:val="00F12AB0"/>
    <w:rsid w:val="00F1326B"/>
    <w:rsid w:val="00F13423"/>
    <w:rsid w:val="00F1388A"/>
    <w:rsid w:val="00F144CD"/>
    <w:rsid w:val="00F146C0"/>
    <w:rsid w:val="00F147CA"/>
    <w:rsid w:val="00F14AB3"/>
    <w:rsid w:val="00F1509F"/>
    <w:rsid w:val="00F15636"/>
    <w:rsid w:val="00F15810"/>
    <w:rsid w:val="00F16391"/>
    <w:rsid w:val="00F167D6"/>
    <w:rsid w:val="00F1690E"/>
    <w:rsid w:val="00F17ABE"/>
    <w:rsid w:val="00F207F0"/>
    <w:rsid w:val="00F216F8"/>
    <w:rsid w:val="00F22147"/>
    <w:rsid w:val="00F229A4"/>
    <w:rsid w:val="00F22ED2"/>
    <w:rsid w:val="00F22F23"/>
    <w:rsid w:val="00F243EC"/>
    <w:rsid w:val="00F24BEA"/>
    <w:rsid w:val="00F25107"/>
    <w:rsid w:val="00F25262"/>
    <w:rsid w:val="00F256DA"/>
    <w:rsid w:val="00F25DB1"/>
    <w:rsid w:val="00F26BC2"/>
    <w:rsid w:val="00F26D12"/>
    <w:rsid w:val="00F27949"/>
    <w:rsid w:val="00F27BA8"/>
    <w:rsid w:val="00F300E8"/>
    <w:rsid w:val="00F3063B"/>
    <w:rsid w:val="00F31094"/>
    <w:rsid w:val="00F3118D"/>
    <w:rsid w:val="00F31453"/>
    <w:rsid w:val="00F3152C"/>
    <w:rsid w:val="00F31A7B"/>
    <w:rsid w:val="00F31C06"/>
    <w:rsid w:val="00F33117"/>
    <w:rsid w:val="00F33C0E"/>
    <w:rsid w:val="00F33DAC"/>
    <w:rsid w:val="00F33E31"/>
    <w:rsid w:val="00F340E5"/>
    <w:rsid w:val="00F3439C"/>
    <w:rsid w:val="00F345E2"/>
    <w:rsid w:val="00F3492A"/>
    <w:rsid w:val="00F350A0"/>
    <w:rsid w:val="00F35310"/>
    <w:rsid w:val="00F353AF"/>
    <w:rsid w:val="00F35971"/>
    <w:rsid w:val="00F366BE"/>
    <w:rsid w:val="00F366BF"/>
    <w:rsid w:val="00F36BB0"/>
    <w:rsid w:val="00F36C6F"/>
    <w:rsid w:val="00F37AA6"/>
    <w:rsid w:val="00F40B89"/>
    <w:rsid w:val="00F414B3"/>
    <w:rsid w:val="00F43FD6"/>
    <w:rsid w:val="00F4480D"/>
    <w:rsid w:val="00F4532E"/>
    <w:rsid w:val="00F46EA2"/>
    <w:rsid w:val="00F47CEE"/>
    <w:rsid w:val="00F5042E"/>
    <w:rsid w:val="00F50598"/>
    <w:rsid w:val="00F508AC"/>
    <w:rsid w:val="00F50EC0"/>
    <w:rsid w:val="00F516D1"/>
    <w:rsid w:val="00F51D8E"/>
    <w:rsid w:val="00F521C4"/>
    <w:rsid w:val="00F522C3"/>
    <w:rsid w:val="00F5256A"/>
    <w:rsid w:val="00F528AD"/>
    <w:rsid w:val="00F53388"/>
    <w:rsid w:val="00F533BF"/>
    <w:rsid w:val="00F54949"/>
    <w:rsid w:val="00F54FA6"/>
    <w:rsid w:val="00F552B3"/>
    <w:rsid w:val="00F5618A"/>
    <w:rsid w:val="00F5659F"/>
    <w:rsid w:val="00F56A92"/>
    <w:rsid w:val="00F5708C"/>
    <w:rsid w:val="00F57735"/>
    <w:rsid w:val="00F57D4E"/>
    <w:rsid w:val="00F606B4"/>
    <w:rsid w:val="00F60879"/>
    <w:rsid w:val="00F62B3C"/>
    <w:rsid w:val="00F64508"/>
    <w:rsid w:val="00F646D0"/>
    <w:rsid w:val="00F64913"/>
    <w:rsid w:val="00F65ED9"/>
    <w:rsid w:val="00F664C8"/>
    <w:rsid w:val="00F670FA"/>
    <w:rsid w:val="00F674E3"/>
    <w:rsid w:val="00F67C88"/>
    <w:rsid w:val="00F67CFE"/>
    <w:rsid w:val="00F702C0"/>
    <w:rsid w:val="00F70ECF"/>
    <w:rsid w:val="00F70EFC"/>
    <w:rsid w:val="00F71AEF"/>
    <w:rsid w:val="00F71C04"/>
    <w:rsid w:val="00F726C3"/>
    <w:rsid w:val="00F739BA"/>
    <w:rsid w:val="00F74110"/>
    <w:rsid w:val="00F742CD"/>
    <w:rsid w:val="00F75935"/>
    <w:rsid w:val="00F75C58"/>
    <w:rsid w:val="00F765D0"/>
    <w:rsid w:val="00F77690"/>
    <w:rsid w:val="00F77AF5"/>
    <w:rsid w:val="00F77C2E"/>
    <w:rsid w:val="00F77DEB"/>
    <w:rsid w:val="00F80272"/>
    <w:rsid w:val="00F8087C"/>
    <w:rsid w:val="00F80E84"/>
    <w:rsid w:val="00F817F2"/>
    <w:rsid w:val="00F8193C"/>
    <w:rsid w:val="00F826A0"/>
    <w:rsid w:val="00F82E5D"/>
    <w:rsid w:val="00F85F38"/>
    <w:rsid w:val="00F86729"/>
    <w:rsid w:val="00F8683B"/>
    <w:rsid w:val="00F87470"/>
    <w:rsid w:val="00F87ED3"/>
    <w:rsid w:val="00F9015A"/>
    <w:rsid w:val="00F9048C"/>
    <w:rsid w:val="00F92B13"/>
    <w:rsid w:val="00F939FF"/>
    <w:rsid w:val="00F93F8E"/>
    <w:rsid w:val="00F945EC"/>
    <w:rsid w:val="00F9498F"/>
    <w:rsid w:val="00F96A62"/>
    <w:rsid w:val="00F97037"/>
    <w:rsid w:val="00F97663"/>
    <w:rsid w:val="00FA020B"/>
    <w:rsid w:val="00FA0284"/>
    <w:rsid w:val="00FA0B5B"/>
    <w:rsid w:val="00FA1B70"/>
    <w:rsid w:val="00FA2244"/>
    <w:rsid w:val="00FA23AA"/>
    <w:rsid w:val="00FA2728"/>
    <w:rsid w:val="00FA28C0"/>
    <w:rsid w:val="00FA32AD"/>
    <w:rsid w:val="00FA38FB"/>
    <w:rsid w:val="00FA39C1"/>
    <w:rsid w:val="00FA3F2B"/>
    <w:rsid w:val="00FA4242"/>
    <w:rsid w:val="00FA490E"/>
    <w:rsid w:val="00FA498F"/>
    <w:rsid w:val="00FA4E91"/>
    <w:rsid w:val="00FA5A33"/>
    <w:rsid w:val="00FA64C7"/>
    <w:rsid w:val="00FA6D03"/>
    <w:rsid w:val="00FB0403"/>
    <w:rsid w:val="00FB1F0C"/>
    <w:rsid w:val="00FB26D3"/>
    <w:rsid w:val="00FB4816"/>
    <w:rsid w:val="00FB4968"/>
    <w:rsid w:val="00FB4B2C"/>
    <w:rsid w:val="00FB60EC"/>
    <w:rsid w:val="00FB65CC"/>
    <w:rsid w:val="00FB6A39"/>
    <w:rsid w:val="00FB700E"/>
    <w:rsid w:val="00FB7F66"/>
    <w:rsid w:val="00FC04AA"/>
    <w:rsid w:val="00FC1360"/>
    <w:rsid w:val="00FC21A2"/>
    <w:rsid w:val="00FC2FDA"/>
    <w:rsid w:val="00FC32F1"/>
    <w:rsid w:val="00FC3B1E"/>
    <w:rsid w:val="00FC43CB"/>
    <w:rsid w:val="00FC5299"/>
    <w:rsid w:val="00FC5471"/>
    <w:rsid w:val="00FC58A4"/>
    <w:rsid w:val="00FC5988"/>
    <w:rsid w:val="00FC5D04"/>
    <w:rsid w:val="00FC5F62"/>
    <w:rsid w:val="00FC6967"/>
    <w:rsid w:val="00FD1012"/>
    <w:rsid w:val="00FD185D"/>
    <w:rsid w:val="00FD1A3C"/>
    <w:rsid w:val="00FD1F74"/>
    <w:rsid w:val="00FD2A99"/>
    <w:rsid w:val="00FD3BD0"/>
    <w:rsid w:val="00FD3C65"/>
    <w:rsid w:val="00FD3DF0"/>
    <w:rsid w:val="00FD4363"/>
    <w:rsid w:val="00FD54BE"/>
    <w:rsid w:val="00FD5FC7"/>
    <w:rsid w:val="00FD671C"/>
    <w:rsid w:val="00FD69F9"/>
    <w:rsid w:val="00FD6C31"/>
    <w:rsid w:val="00FD6CB2"/>
    <w:rsid w:val="00FD7CA1"/>
    <w:rsid w:val="00FE00C4"/>
    <w:rsid w:val="00FE0A50"/>
    <w:rsid w:val="00FE0E56"/>
    <w:rsid w:val="00FE1099"/>
    <w:rsid w:val="00FE1E95"/>
    <w:rsid w:val="00FE27C1"/>
    <w:rsid w:val="00FE2AAE"/>
    <w:rsid w:val="00FE3868"/>
    <w:rsid w:val="00FE43CA"/>
    <w:rsid w:val="00FE5B14"/>
    <w:rsid w:val="00FE5BD4"/>
    <w:rsid w:val="00FE7151"/>
    <w:rsid w:val="00FE75B1"/>
    <w:rsid w:val="00FF0573"/>
    <w:rsid w:val="00FF0805"/>
    <w:rsid w:val="00FF09A1"/>
    <w:rsid w:val="00FF0CE0"/>
    <w:rsid w:val="00FF15D7"/>
    <w:rsid w:val="00FF2EF0"/>
    <w:rsid w:val="00FF3AFB"/>
    <w:rsid w:val="00FF4A45"/>
    <w:rsid w:val="00FF54F9"/>
    <w:rsid w:val="00FF5B68"/>
    <w:rsid w:val="00FF689B"/>
    <w:rsid w:val="00FF6C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710C4AB"/>
  <w15:chartTrackingRefBased/>
  <w15:docId w15:val="{BB399911-84D1-4307-AA9A-611AAAF1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4C6B9B"/>
    <w:pPr>
      <w:tabs>
        <w:tab w:val="center" w:pos="4252"/>
        <w:tab w:val="right" w:pos="8504"/>
      </w:tabs>
    </w:pPr>
  </w:style>
  <w:style w:type="paragraph" w:styleId="Piedepgina">
    <w:name w:val="footer"/>
    <w:basedOn w:val="Normal"/>
    <w:rsid w:val="004C6B9B"/>
    <w:pPr>
      <w:tabs>
        <w:tab w:val="center" w:pos="4252"/>
        <w:tab w:val="right" w:pos="8504"/>
      </w:tabs>
    </w:pPr>
  </w:style>
  <w:style w:type="paragraph" w:styleId="Textodeglobo">
    <w:name w:val="Balloon Text"/>
    <w:basedOn w:val="Normal"/>
    <w:semiHidden/>
    <w:rsid w:val="00CE676A"/>
    <w:rPr>
      <w:rFonts w:ascii="Tahoma" w:hAnsi="Tahoma" w:cs="Tahoma"/>
      <w:sz w:val="16"/>
      <w:szCs w:val="16"/>
    </w:rPr>
  </w:style>
  <w:style w:type="paragraph" w:styleId="Mapadeldocumento">
    <w:name w:val="Document Map"/>
    <w:basedOn w:val="Normal"/>
    <w:semiHidden/>
    <w:rsid w:val="00E43A2A"/>
    <w:pPr>
      <w:shd w:val="clear" w:color="auto" w:fill="000080"/>
    </w:pPr>
    <w:rPr>
      <w:rFonts w:ascii="Tahoma" w:hAnsi="Tahoma" w:cs="Tahoma"/>
      <w:sz w:val="20"/>
      <w:szCs w:val="20"/>
    </w:rPr>
  </w:style>
  <w:style w:type="character" w:styleId="Hipervnculo">
    <w:name w:val="Hyperlink"/>
    <w:rsid w:val="00174E28"/>
    <w:rPr>
      <w:color w:val="0000FF"/>
      <w:u w:val="single"/>
    </w:rPr>
  </w:style>
  <w:style w:type="table" w:styleId="Tablaconcuadrcula">
    <w:name w:val="Table Grid"/>
    <w:basedOn w:val="Tablanormal"/>
    <w:rsid w:val="00C3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B29EC"/>
    <w:pPr>
      <w:ind w:left="708"/>
    </w:pPr>
  </w:style>
  <w:style w:type="paragraph" w:customStyle="1" w:styleId="Estndar">
    <w:name w:val="Estándar"/>
    <w:rsid w:val="009230AE"/>
    <w:rPr>
      <w:rFonts w:ascii="Arial" w:hAnsi="Arial"/>
      <w:snapToGrid w:val="0"/>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2657">
      <w:bodyDiv w:val="1"/>
      <w:marLeft w:val="0"/>
      <w:marRight w:val="0"/>
      <w:marTop w:val="0"/>
      <w:marBottom w:val="0"/>
      <w:divBdr>
        <w:top w:val="none" w:sz="0" w:space="0" w:color="auto"/>
        <w:left w:val="none" w:sz="0" w:space="0" w:color="auto"/>
        <w:bottom w:val="none" w:sz="0" w:space="0" w:color="auto"/>
        <w:right w:val="none" w:sz="0" w:space="0" w:color="auto"/>
      </w:divBdr>
    </w:div>
    <w:div w:id="1358196264">
      <w:bodyDiv w:val="1"/>
      <w:marLeft w:val="0"/>
      <w:marRight w:val="0"/>
      <w:marTop w:val="0"/>
      <w:marBottom w:val="0"/>
      <w:divBdr>
        <w:top w:val="none" w:sz="0" w:space="0" w:color="auto"/>
        <w:left w:val="none" w:sz="0" w:space="0" w:color="auto"/>
        <w:bottom w:val="none" w:sz="0" w:space="0" w:color="auto"/>
        <w:right w:val="none" w:sz="0" w:space="0" w:color="auto"/>
      </w:divBdr>
      <w:divsChild>
        <w:div w:id="1652325060">
          <w:marLeft w:val="0"/>
          <w:marRight w:val="0"/>
          <w:marTop w:val="0"/>
          <w:marBottom w:val="0"/>
          <w:divBdr>
            <w:top w:val="none" w:sz="0" w:space="0" w:color="auto"/>
            <w:left w:val="none" w:sz="0" w:space="0" w:color="auto"/>
            <w:bottom w:val="none" w:sz="0" w:space="0" w:color="auto"/>
            <w:right w:val="none" w:sz="0" w:space="0" w:color="auto"/>
          </w:divBdr>
          <w:divsChild>
            <w:div w:id="939918118">
              <w:marLeft w:val="0"/>
              <w:marRight w:val="0"/>
              <w:marTop w:val="0"/>
              <w:marBottom w:val="0"/>
              <w:divBdr>
                <w:top w:val="none" w:sz="0" w:space="0" w:color="auto"/>
                <w:left w:val="none" w:sz="0" w:space="0" w:color="auto"/>
                <w:bottom w:val="none" w:sz="0" w:space="0" w:color="auto"/>
                <w:right w:val="none" w:sz="0" w:space="0" w:color="auto"/>
              </w:divBdr>
              <w:divsChild>
                <w:div w:id="1293294268">
                  <w:marLeft w:val="0"/>
                  <w:marRight w:val="0"/>
                  <w:marTop w:val="0"/>
                  <w:marBottom w:val="0"/>
                  <w:divBdr>
                    <w:top w:val="none" w:sz="0" w:space="0" w:color="auto"/>
                    <w:left w:val="none" w:sz="0" w:space="0" w:color="auto"/>
                    <w:bottom w:val="none" w:sz="0" w:space="0" w:color="auto"/>
                    <w:right w:val="none" w:sz="0" w:space="0" w:color="auto"/>
                  </w:divBdr>
                  <w:divsChild>
                    <w:div w:id="926380075">
                      <w:marLeft w:val="0"/>
                      <w:marRight w:val="0"/>
                      <w:marTop w:val="0"/>
                      <w:marBottom w:val="0"/>
                      <w:divBdr>
                        <w:top w:val="none" w:sz="0" w:space="0" w:color="auto"/>
                        <w:left w:val="none" w:sz="0" w:space="0" w:color="auto"/>
                        <w:bottom w:val="none" w:sz="0" w:space="0" w:color="auto"/>
                        <w:right w:val="none" w:sz="0" w:space="0" w:color="auto"/>
                      </w:divBdr>
                      <w:divsChild>
                        <w:div w:id="5941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pesscacontinental@gencat.cat" TargetMode="External"/><Relationship Id="rId1" Type="http://schemas.openxmlformats.org/officeDocument/2006/relationships/hyperlink" Target="https://fcpec.cat/" TargetMode="Externa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7CBE-9B1E-4CD0-8ABC-B759AA40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440</Words>
  <Characters>2421</Characters>
  <Application>Microsoft Office Word</Application>
  <DocSecurity>0</DocSecurity>
  <Lines>20</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Procediment per a la tramitació dels concursos de pesca per al 2012</vt:lpstr>
      <vt:lpstr>Procediment per a la tramitació dels concursos de pesca per al 2012</vt:lpstr>
    </vt:vector>
  </TitlesOfParts>
  <Company>Forestal Catalana</Company>
  <LinksUpToDate>false</LinksUpToDate>
  <CharactersWithSpaces>2856</CharactersWithSpaces>
  <SharedDoc>false</SharedDoc>
  <HLinks>
    <vt:vector size="12" baseType="variant">
      <vt:variant>
        <vt:i4>3932182</vt:i4>
      </vt:variant>
      <vt:variant>
        <vt:i4>3</vt:i4>
      </vt:variant>
      <vt:variant>
        <vt:i4>0</vt:i4>
      </vt:variant>
      <vt:variant>
        <vt:i4>5</vt:i4>
      </vt:variant>
      <vt:variant>
        <vt:lpwstr>mailto:pesscacontinental@gencat.cat</vt:lpwstr>
      </vt:variant>
      <vt:variant>
        <vt:lpwstr/>
      </vt:variant>
      <vt:variant>
        <vt:i4>7798818</vt:i4>
      </vt:variant>
      <vt:variant>
        <vt:i4>0</vt:i4>
      </vt:variant>
      <vt:variant>
        <vt:i4>0</vt:i4>
      </vt:variant>
      <vt:variant>
        <vt:i4>5</vt:i4>
      </vt:variant>
      <vt:variant>
        <vt:lpwstr>https://fcpec.cat/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Procediment per a la tramitació dels concursos de pesca per al 2012</dc:title>
  <dc:subject/>
  <dc:creator>CAROLINA</dc:creator>
  <cp:keywords/>
  <cp:lastModifiedBy>Enric Bellet Secretario FCPEC</cp:lastModifiedBy>
  <cp:revision>2</cp:revision>
  <cp:lastPrinted>2014-09-19T15:06:00Z</cp:lastPrinted>
  <dcterms:created xsi:type="dcterms:W3CDTF">2025-01-30T14:36:00Z</dcterms:created>
  <dcterms:modified xsi:type="dcterms:W3CDTF">2025-01-30T14:36:00Z</dcterms:modified>
</cp:coreProperties>
</file>